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946"/>
      </w:tblGrid>
      <w:tr w:rsidR="00F5351F" w14:paraId="1DFCB058" w14:textId="77777777" w:rsidTr="00AE49F0">
        <w:trPr>
          <w:cantSplit/>
          <w:trHeight w:val="1412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83DA515" w14:textId="77777777" w:rsidR="00AE49F0" w:rsidRPr="00104CF4" w:rsidRDefault="00F5351F" w:rsidP="00AE49F0">
            <w:pPr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</w:pPr>
            <w:r w:rsidRPr="00963E94">
              <w:rPr>
                <w:rFonts w:ascii="ArialMT" w:hAnsi="ArialMT" w:cs="ArialMT"/>
                <w:sz w:val="20"/>
                <w:szCs w:val="20"/>
              </w:rPr>
              <w:br w:type="page"/>
            </w:r>
            <w:r w:rsidR="00AE49F0" w:rsidRPr="00104CF4"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  <w:t>LEADER</w:t>
            </w:r>
          </w:p>
          <w:p w14:paraId="475B4180" w14:textId="7FF2F51C" w:rsidR="00F5351F" w:rsidRPr="00D42F18" w:rsidRDefault="00AE49F0" w:rsidP="00AE49F0">
            <w:r w:rsidRPr="00104CF4">
              <w:rPr>
                <w:rFonts w:ascii="Arial" w:hAnsi="Arial"/>
                <w:b/>
                <w:bCs/>
                <w:color w:val="2F5496" w:themeColor="accent1" w:themeShade="BF"/>
                <w:sz w:val="18"/>
                <w:szCs w:val="18"/>
                <w:lang w:val="es-ES_tradnl"/>
              </w:rPr>
              <w:t>Desarrollo liderado por las comunidades locales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2ECB587" w14:textId="7B83A061" w:rsidR="00F5351F" w:rsidRDefault="00AE49F0" w:rsidP="00AE49F0"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7B99A687" wp14:editId="077FE5EF">
                  <wp:extent cx="2498616" cy="523875"/>
                  <wp:effectExtent l="0" t="0" r="0" b="0"/>
                  <wp:docPr id="15" name="Imagen 2" descr="Imagen que contiene 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43864" name="Imagen 2" descr="Imagen que contiene Interfaz de usuario gráfi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722" cy="52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38E">
              <w:rPr>
                <w:noProof/>
                <w:sz w:val="20"/>
                <w:szCs w:val="20"/>
                <w:lang w:val="es-ES_tradnl"/>
              </w:rPr>
              <w:t xml:space="preserve"> </w:t>
            </w:r>
            <w:r w:rsidRPr="00963E94">
              <w:rPr>
                <w:noProof/>
                <w:sz w:val="20"/>
                <w:szCs w:val="20"/>
                <w:lang w:val="es-ES_tradnl"/>
              </w:rPr>
              <w:object w:dxaOrig="3165" w:dyaOrig="2040" w14:anchorId="1E0A0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9" o:title=""/>
                </v:shape>
                <o:OLEObject Type="Embed" ProgID="PBrush" ShapeID="_x0000_i1025" DrawAspect="Content" ObjectID="_1845444251" r:id="rId10"/>
              </w:object>
            </w:r>
            <w:r>
              <w:rPr>
                <w:noProof/>
                <w:sz w:val="20"/>
                <w:szCs w:val="20"/>
                <w:lang w:val="es-ES_tradnl"/>
              </w:rPr>
              <w:t xml:space="preserve">    </w:t>
            </w:r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3AD40AE5" wp14:editId="73B2D74B">
                  <wp:extent cx="606056" cy="649640"/>
                  <wp:effectExtent l="0" t="0" r="381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322" cy="64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51F" w:rsidRPr="0097738E">
              <w:rPr>
                <w:noProof/>
                <w:sz w:val="20"/>
                <w:szCs w:val="20"/>
                <w:lang w:val="es-ES_tradnl"/>
              </w:rPr>
              <w:t xml:space="preserve">        </w:t>
            </w:r>
          </w:p>
        </w:tc>
      </w:tr>
      <w:tr w:rsidR="004A3A8F" w:rsidRPr="003F3272" w14:paraId="39111A19" w14:textId="77777777" w:rsidTr="00AE49F0">
        <w:trPr>
          <w:trHeight w:val="697"/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205F192" w14:textId="2E8086FD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gridSpan w:val="2"/>
          </w:tcPr>
          <w:p w14:paraId="6023036E" w14:textId="28D71AE1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112683">
              <w:rPr>
                <w:rFonts w:ascii="Arial" w:hAnsi="Arial"/>
                <w:b/>
                <w:bCs/>
                <w:sz w:val="20"/>
                <w:szCs w:val="20"/>
              </w:rPr>
              <w:t xml:space="preserve"> CEDER ALCARRIA CONQUENSE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356BD57B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112683">
              <w:rPr>
                <w:rFonts w:ascii="Arial" w:hAnsi="Arial"/>
                <w:b/>
                <w:bCs/>
                <w:sz w:val="20"/>
                <w:szCs w:val="20"/>
              </w:rPr>
              <w:t>G16147365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gridSpan w:val="2"/>
          </w:tcPr>
          <w:p w14:paraId="07853AB9" w14:textId="48EDDFB6" w:rsidR="004A3A8F" w:rsidRPr="006722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11268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112683">
              <w:rPr>
                <w:rFonts w:ascii="Arial" w:hAnsi="Arial"/>
                <w:bCs/>
                <w:sz w:val="18"/>
                <w:szCs w:val="20"/>
              </w:rPr>
              <w:t>1-2026 – Autónomos, Empresas e Industrias Agroalimentarias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gridSpan w:val="2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27" name="Imagen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t8EgIAACE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gridSpan w:val="2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5C27A" wp14:editId="1492798C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123190</wp:posOffset>
                      </wp:positionV>
                      <wp:extent cx="914400" cy="173990"/>
                      <wp:effectExtent l="12700" t="8890" r="6350" b="762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5BA5D" id="Rectángulo 10" o:spid="_x0000_s1026" style="position:absolute;margin-left:372.6pt;margin-top:9.7pt;width:1in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xJQ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"/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kpEw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zFEg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65A4E9C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A04D" id="Rectángulo 5" o:spid="_x0000_s1032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271CECD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101600</wp:posOffset>
                      </wp:positionV>
                      <wp:extent cx="475615" cy="196850"/>
                      <wp:effectExtent l="5080" t="12700" r="5080" b="952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67221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67221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6B00F" id="Rectángulo 4" o:spid="_x0000_s1033" style="position:absolute;margin-left:146.25pt;margin-top:8pt;width:37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">
                      <v:textbox>
                        <w:txbxContent>
                          <w:p w14:paraId="69CCE9DE" w14:textId="77777777" w:rsidR="004A3A8F" w:rsidRPr="0067221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72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Entidad)  (Oficina)   </w:t>
            </w:r>
            <w:proofErr w:type="gramEnd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gridSpan w:val="2"/>
          </w:tcPr>
          <w:p w14:paraId="11F0D276" w14:textId="316BCCEB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F61C18" w:rsidRPr="00484E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1C18" w:rsidRPr="003F3272" w14:paraId="23488D92" w14:textId="77777777" w:rsidTr="000B5C13">
        <w:trPr>
          <w:jc w:val="center"/>
        </w:trPr>
        <w:tc>
          <w:tcPr>
            <w:tcW w:w="9493" w:type="dxa"/>
            <w:gridSpan w:val="2"/>
          </w:tcPr>
          <w:p w14:paraId="6C26B05B" w14:textId="1F826CD4" w:rsidR="00F61C18" w:rsidRPr="00AF4692" w:rsidRDefault="00F61C18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C50">
              <w:rPr>
                <w:rFonts w:ascii="Arial" w:hAnsi="Arial" w:cs="Arial"/>
                <w:b/>
                <w:bCs/>
                <w:sz w:val="20"/>
                <w:szCs w:val="20"/>
              </w:rPr>
              <w:t>Correo electrónico:</w:t>
            </w:r>
          </w:p>
        </w:tc>
      </w:tr>
      <w:bookmarkEnd w:id="5"/>
    </w:tbl>
    <w:p w14:paraId="16DF70FE" w14:textId="15C6BDA2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6995C1E7" w:rsidR="004A3A8F" w:rsidRPr="00D77C50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3CA04C" w14:textId="3050F70D" w:rsidR="00F61C18" w:rsidRPr="00D77C50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 xml:space="preserve">Es empresa </w:t>
      </w:r>
      <w:r w:rsidR="005542B1" w:rsidRPr="00D77C50">
        <w:rPr>
          <w:rFonts w:ascii="Arial" w:eastAsia="Tahoma" w:hAnsi="Arial" w:cs="Tahoma"/>
          <w:sz w:val="18"/>
          <w:szCs w:val="18"/>
        </w:rPr>
        <w:t>vinculada/</w:t>
      </w:r>
      <w:r w:rsidRPr="00D77C50">
        <w:rPr>
          <w:rFonts w:ascii="Arial" w:eastAsia="Tahoma" w:hAnsi="Arial" w:cs="Tahoma"/>
          <w:sz w:val="18"/>
          <w:szCs w:val="18"/>
        </w:rPr>
        <w:t>asociada:</w:t>
      </w:r>
      <w:r w:rsidR="005542B1" w:rsidRPr="00D77C50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4309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77C50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71700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Tahoma" w:hAnsi="Arial" w:cs="Tahoma"/>
          <w:sz w:val="18"/>
          <w:szCs w:val="18"/>
        </w:rPr>
        <w:t xml:space="preserve"> No</w:t>
      </w:r>
    </w:p>
    <w:p w14:paraId="627114C7" w14:textId="2FE4048D" w:rsidR="00F61C18" w:rsidRPr="00D77C50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NIF empresa matriz:</w:t>
      </w:r>
    </w:p>
    <w:p w14:paraId="598F7282" w14:textId="6C9A5F4E" w:rsidR="00F61C18" w:rsidRPr="00D77C50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La empresa matr</w:t>
      </w:r>
      <w:r w:rsidR="00762486">
        <w:rPr>
          <w:rFonts w:ascii="Arial" w:eastAsia="Tahoma" w:hAnsi="Arial" w:cs="Tahoma"/>
          <w:sz w:val="18"/>
          <w:szCs w:val="18"/>
        </w:rPr>
        <w:t>i</w:t>
      </w:r>
      <w:r w:rsidRPr="00D77C50">
        <w:rPr>
          <w:rFonts w:ascii="Arial" w:eastAsia="Tahoma" w:hAnsi="Arial" w:cs="Tahoma"/>
          <w:sz w:val="18"/>
          <w:szCs w:val="18"/>
        </w:rPr>
        <w:t>z es española:</w:t>
      </w:r>
      <w:r w:rsidR="005542B1" w:rsidRPr="00D77C50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84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77C50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11147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Tahoma" w:hAnsi="Arial" w:cs="Tahoma"/>
          <w:sz w:val="18"/>
          <w:szCs w:val="18"/>
        </w:rPr>
        <w:t xml:space="preserve"> No</w:t>
      </w:r>
    </w:p>
    <w:p w14:paraId="31C4CF38" w14:textId="77777777" w:rsidR="004A3A8F" w:rsidRPr="00D77C50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D77C50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0B393B7A" w14:textId="77777777" w:rsidR="00112683" w:rsidRDefault="0011268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</w:p>
    <w:p w14:paraId="274921F6" w14:textId="77777777" w:rsidR="00112683" w:rsidRDefault="0011268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</w:p>
    <w:p w14:paraId="2E1F2A2E" w14:textId="77777777" w:rsidR="00112683" w:rsidRDefault="0011268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</w:p>
    <w:p w14:paraId="4DAC79C0" w14:textId="77777777" w:rsidR="00112683" w:rsidRPr="007F20E8" w:rsidRDefault="0011268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0CA08F3" w:rsidR="00662C4C" w:rsidRPr="001B46B8" w:rsidRDefault="00112683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4F45632C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</w:t>
      </w:r>
      <w:r w:rsidRPr="007A4466">
        <w:rPr>
          <w:rFonts w:ascii="Arial" w:eastAsia="Arial" w:hAnsi="Arial" w:cs="Arial"/>
          <w:sz w:val="18"/>
          <w:szCs w:val="18"/>
          <w:lang w:val="es-ES_tradnl"/>
        </w:rPr>
        <w:t xml:space="preserve">que todos los datos que anteceden son ciertos y que a tal fin me comprometo a comunicar al Grupo de </w:t>
      </w:r>
      <w:r w:rsidR="002338FD" w:rsidRPr="007A4466">
        <w:rPr>
          <w:rFonts w:ascii="Arial" w:eastAsia="Arial" w:hAnsi="Arial" w:cs="Arial"/>
          <w:sz w:val="18"/>
          <w:szCs w:val="18"/>
          <w:lang w:val="es-ES_tradnl"/>
        </w:rPr>
        <w:t xml:space="preserve">Desarrollo Rural </w:t>
      </w:r>
      <w:r w:rsidR="00D510A6" w:rsidRPr="007A4466">
        <w:rPr>
          <w:rFonts w:ascii="Arial" w:eastAsia="Arial" w:hAnsi="Arial" w:cs="Arial"/>
          <w:sz w:val="18"/>
          <w:szCs w:val="18"/>
          <w:lang w:val="es-ES_tradnl"/>
        </w:rPr>
        <w:t xml:space="preserve">(NA, NE) </w:t>
      </w:r>
      <w:r w:rsidR="005835E0" w:rsidRPr="007A4466">
        <w:rPr>
          <w:rFonts w:ascii="Arial" w:eastAsia="Arial" w:hAnsi="Arial" w:cs="Arial"/>
          <w:sz w:val="18"/>
          <w:szCs w:val="18"/>
          <w:lang w:val="es-ES_tradnl"/>
        </w:rPr>
        <w:t xml:space="preserve">, </w:t>
      </w:r>
      <w:r w:rsidR="00D510A6" w:rsidRPr="007A4466">
        <w:rPr>
          <w:rFonts w:ascii="Arial" w:eastAsia="Arial" w:hAnsi="Arial" w:cs="Arial"/>
          <w:sz w:val="18"/>
          <w:szCs w:val="18"/>
          <w:lang w:val="es-ES_tradnl"/>
        </w:rPr>
        <w:t>a la Delegación Provincial (GP, GF)</w:t>
      </w:r>
      <w:r w:rsidR="005835E0" w:rsidRPr="007A4466">
        <w:rPr>
          <w:rFonts w:ascii="Arial" w:eastAsia="Arial" w:hAnsi="Arial" w:cs="Arial"/>
          <w:sz w:val="18"/>
          <w:szCs w:val="18"/>
          <w:lang w:val="es-ES_tradnl"/>
        </w:rPr>
        <w:t>, o a la Dirección General (GC)</w:t>
      </w:r>
      <w:r w:rsidR="00D510A6" w:rsidRPr="007A4466">
        <w:rPr>
          <w:rFonts w:ascii="Arial" w:eastAsia="Arial" w:hAnsi="Arial" w:cs="Arial"/>
          <w:sz w:val="18"/>
          <w:szCs w:val="18"/>
          <w:lang w:val="es-ES_tradnl"/>
        </w:rPr>
        <w:t xml:space="preserve"> </w:t>
      </w:r>
      <w:r w:rsidRPr="007A4466">
        <w:rPr>
          <w:rFonts w:ascii="Arial" w:eastAsia="Arial" w:hAnsi="Arial" w:cs="Arial"/>
          <w:sz w:val="18"/>
          <w:szCs w:val="18"/>
          <w:lang w:val="es-ES_tradnl"/>
        </w:rPr>
        <w:t>cualquier modificación de los mismos, a facilitarl</w:t>
      </w:r>
      <w:r w:rsidR="005835E0" w:rsidRPr="007A4466">
        <w:rPr>
          <w:rFonts w:ascii="Arial" w:eastAsia="Arial" w:hAnsi="Arial" w:cs="Arial"/>
          <w:sz w:val="18"/>
          <w:szCs w:val="18"/>
          <w:lang w:val="es-ES_tradnl"/>
        </w:rPr>
        <w:t>es</w:t>
      </w:r>
      <w:r w:rsidRPr="007A4466">
        <w:rPr>
          <w:rFonts w:ascii="Arial" w:eastAsia="Arial" w:hAnsi="Arial" w:cs="Arial"/>
          <w:sz w:val="18"/>
          <w:szCs w:val="18"/>
          <w:lang w:val="es-ES_tradnl"/>
        </w:rPr>
        <w:t xml:space="preserve">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6A077755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bookmarkStart w:id="6" w:name="_Hlk227931404"/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00E7D0E0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="00823064" w:rsidRPr="00823064">
        <w:rPr>
          <w:rFonts w:ascii="Arial" w:hAnsi="Arial"/>
          <w:color w:val="FF0000"/>
          <w:sz w:val="18"/>
          <w:szCs w:val="18"/>
          <w:lang w:val="es-ES_tradnl"/>
        </w:rPr>
        <w:t>/o</w:t>
      </w:r>
      <w:r w:rsidRPr="00823064">
        <w:rPr>
          <w:rFonts w:ascii="Arial" w:hAnsi="Arial"/>
          <w:color w:val="FF0000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bookmarkStart w:id="7" w:name="_Hlk227931529"/>
      <w:bookmarkEnd w:id="6"/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bookmarkEnd w:id="7"/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sectPr w:rsidR="004A3A8F" w:rsidRPr="008E4413" w:rsidSect="009F6CF0">
      <w:pgSz w:w="11906" w:h="16838"/>
      <w:pgMar w:top="1560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021637">
    <w:abstractNumId w:val="0"/>
  </w:num>
  <w:num w:numId="2" w16cid:durableId="529883274">
    <w:abstractNumId w:val="2"/>
  </w:num>
  <w:num w:numId="3" w16cid:durableId="3848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F"/>
    <w:rsid w:val="00032918"/>
    <w:rsid w:val="000464B7"/>
    <w:rsid w:val="000B5C13"/>
    <w:rsid w:val="000F3086"/>
    <w:rsid w:val="000F4BB4"/>
    <w:rsid w:val="00112683"/>
    <w:rsid w:val="0019616E"/>
    <w:rsid w:val="001B46B8"/>
    <w:rsid w:val="001E59AA"/>
    <w:rsid w:val="002338FD"/>
    <w:rsid w:val="002B74CE"/>
    <w:rsid w:val="003A5B82"/>
    <w:rsid w:val="003B6F90"/>
    <w:rsid w:val="00484E7E"/>
    <w:rsid w:val="004A11FD"/>
    <w:rsid w:val="004A23FA"/>
    <w:rsid w:val="004A3A8F"/>
    <w:rsid w:val="00520681"/>
    <w:rsid w:val="005542B1"/>
    <w:rsid w:val="00575951"/>
    <w:rsid w:val="005835E0"/>
    <w:rsid w:val="005A168E"/>
    <w:rsid w:val="00605A44"/>
    <w:rsid w:val="00630680"/>
    <w:rsid w:val="00662C4C"/>
    <w:rsid w:val="006B3390"/>
    <w:rsid w:val="006C58CE"/>
    <w:rsid w:val="00726F5A"/>
    <w:rsid w:val="0074137F"/>
    <w:rsid w:val="00762486"/>
    <w:rsid w:val="00793D18"/>
    <w:rsid w:val="007A4466"/>
    <w:rsid w:val="007F74DE"/>
    <w:rsid w:val="00814ADC"/>
    <w:rsid w:val="00823064"/>
    <w:rsid w:val="008502C5"/>
    <w:rsid w:val="008E61A7"/>
    <w:rsid w:val="009D787A"/>
    <w:rsid w:val="009F6CF0"/>
    <w:rsid w:val="00A356F9"/>
    <w:rsid w:val="00AD07A0"/>
    <w:rsid w:val="00AE49F0"/>
    <w:rsid w:val="00C0496E"/>
    <w:rsid w:val="00C63268"/>
    <w:rsid w:val="00C84B83"/>
    <w:rsid w:val="00D116C7"/>
    <w:rsid w:val="00D510A6"/>
    <w:rsid w:val="00D77C50"/>
    <w:rsid w:val="00E32078"/>
    <w:rsid w:val="00E51ABA"/>
    <w:rsid w:val="00E5504A"/>
    <w:rsid w:val="00EA1399"/>
    <w:rsid w:val="00EB67D1"/>
    <w:rsid w:val="00F5351F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f2cf-c33e-4aca-aefd-e0afedd60be6">
      <Terms xmlns="http://schemas.microsoft.com/office/infopath/2007/PartnerControls"/>
    </lcf76f155ced4ddcb4097134ff3c332f>
    <TaxCatchAll xmlns="c82af0cd-7f6d-46c8-8202-a930e67672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575e68625d7653151db4511dc93cfc49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b2c56b911bfd67704932fe9b5334f533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BBD9C-323C-402C-A9CC-7B0FDC86A373}">
  <ds:schemaRefs>
    <ds:schemaRef ds:uri="http://schemas.microsoft.com/office/2006/metadata/properties"/>
    <ds:schemaRef ds:uri="http://schemas.microsoft.com/office/infopath/2007/PartnerControls"/>
    <ds:schemaRef ds:uri="d6dcf2cf-c33e-4aca-aefd-e0afedd60be6"/>
    <ds:schemaRef ds:uri="c82af0cd-7f6d-46c8-8202-a930e67672d9"/>
  </ds:schemaRefs>
</ds:datastoreItem>
</file>

<file path=customXml/itemProps2.xml><?xml version="1.0" encoding="utf-8"?>
<ds:datastoreItem xmlns:ds="http://schemas.openxmlformats.org/officeDocument/2006/customXml" ds:itemID="{B4035DD2-213C-422A-AC50-1794E4D5A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5EADE-0B56-4229-BC1C-48CC9D931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Luffi</cp:lastModifiedBy>
  <cp:revision>4</cp:revision>
  <dcterms:created xsi:type="dcterms:W3CDTF">2026-05-05T09:48:00Z</dcterms:created>
  <dcterms:modified xsi:type="dcterms:W3CDTF">2026-07-13T08:38:00Z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0x0101009E59693F143D5B44B5B1D942014730C5</vt:lpwstr>
  </property>
</Properties>
</file>