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D1D2" w14:textId="67F9ADED" w:rsidR="00F42C20" w:rsidRDefault="00F42C20" w:rsidP="0010298A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b/>
          <w:bCs/>
          <w:sz w:val="26"/>
          <w:szCs w:val="26"/>
          <w:u w:val="single"/>
        </w:rPr>
      </w:pPr>
      <w:r w:rsidRPr="00F42C20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660288" behindDoc="1" locked="0" layoutInCell="1" allowOverlap="1" wp14:anchorId="7E0FF32A" wp14:editId="2947EAF9">
            <wp:simplePos x="0" y="0"/>
            <wp:positionH relativeFrom="margin">
              <wp:posOffset>3699510</wp:posOffset>
            </wp:positionH>
            <wp:positionV relativeFrom="margin">
              <wp:posOffset>-523875</wp:posOffset>
            </wp:positionV>
            <wp:extent cx="2402840" cy="798195"/>
            <wp:effectExtent l="0" t="0" r="0" b="1905"/>
            <wp:wrapSquare wrapText="bothSides"/>
            <wp:docPr id="918305319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F35A9" w14:textId="77777777" w:rsidR="00F42C20" w:rsidRDefault="00F42C20" w:rsidP="0010298A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b/>
          <w:bCs/>
          <w:sz w:val="26"/>
          <w:szCs w:val="26"/>
          <w:u w:val="single"/>
        </w:rPr>
      </w:pPr>
    </w:p>
    <w:p w14:paraId="73CD9B2B" w14:textId="77777777" w:rsidR="00F42C20" w:rsidRDefault="00F42C20" w:rsidP="0010298A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b/>
          <w:bCs/>
          <w:sz w:val="26"/>
          <w:szCs w:val="26"/>
          <w:u w:val="single"/>
        </w:rPr>
      </w:pPr>
    </w:p>
    <w:p w14:paraId="4164A050" w14:textId="1C404091" w:rsidR="0010298A" w:rsidRPr="00F42C20" w:rsidRDefault="0010298A" w:rsidP="0010298A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b/>
          <w:bCs/>
          <w:sz w:val="26"/>
          <w:szCs w:val="26"/>
          <w:u w:val="single"/>
        </w:rPr>
      </w:pPr>
      <w:r w:rsidRPr="00F42C20">
        <w:rPr>
          <w:rFonts w:ascii="CIDFont+F6" w:eastAsiaTheme="minorHAnsi" w:hAnsi="CIDFont+F6" w:cs="CIDFont+F6"/>
          <w:b/>
          <w:bCs/>
          <w:sz w:val="26"/>
          <w:szCs w:val="26"/>
          <w:u w:val="single"/>
        </w:rPr>
        <w:t>MODELO CEDER 5: DECLARACIÓN DE OTRAS AYUDAS</w:t>
      </w:r>
    </w:p>
    <w:p w14:paraId="4C66EFEF" w14:textId="77777777" w:rsidR="0010298A" w:rsidRDefault="0010298A" w:rsidP="0010298A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240F799F" w14:textId="77777777" w:rsidR="0010298A" w:rsidRDefault="0010298A" w:rsidP="0010298A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DAC94F8" w14:textId="77777777" w:rsidR="0010298A" w:rsidRDefault="0010298A" w:rsidP="0010298A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60DBEA06" w14:textId="77777777" w:rsidR="0010298A" w:rsidRPr="00AE42BB" w:rsidRDefault="0010298A" w:rsidP="0010298A">
      <w:pPr>
        <w:widowControl/>
        <w:autoSpaceDE/>
        <w:autoSpaceDN/>
        <w:ind w:right="-408"/>
        <w:contextualSpacing/>
        <w:rPr>
          <w:rFonts w:ascii="Tahoma" w:hAnsi="Tahoma" w:cs="Tahoma"/>
        </w:rPr>
      </w:pPr>
    </w:p>
    <w:p w14:paraId="6FADD2CD" w14:textId="77777777" w:rsidR="0010298A" w:rsidRPr="00AE42BB" w:rsidRDefault="0010298A" w:rsidP="0010298A">
      <w:pPr>
        <w:widowControl/>
        <w:adjustRightInd w:val="0"/>
        <w:ind w:right="385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D/Dª ………</w:t>
      </w:r>
      <w:proofErr w:type="gramStart"/>
      <w:r w:rsidRPr="00AE42BB">
        <w:rPr>
          <w:rFonts w:ascii="Tahoma" w:eastAsiaTheme="minorHAnsi" w:hAnsi="Tahoma" w:cs="Tahoma"/>
        </w:rPr>
        <w:t>…….</w:t>
      </w:r>
      <w:proofErr w:type="gramEnd"/>
      <w:r w:rsidRPr="00AE42BB">
        <w:rPr>
          <w:rFonts w:ascii="Tahoma" w:eastAsiaTheme="minorHAnsi" w:hAnsi="Tahoma" w:cs="Tahoma"/>
        </w:rPr>
        <w:t xml:space="preserve">………………………………..............................................,con D.N.I. </w:t>
      </w:r>
      <w:proofErr w:type="spellStart"/>
      <w:r w:rsidRPr="00AE42BB">
        <w:rPr>
          <w:rFonts w:ascii="Tahoma" w:eastAsiaTheme="minorHAnsi" w:hAnsi="Tahoma" w:cs="Tahoma"/>
        </w:rPr>
        <w:t>nº</w:t>
      </w:r>
      <w:proofErr w:type="spellEnd"/>
      <w:r w:rsidRPr="00AE42BB">
        <w:rPr>
          <w:rFonts w:ascii="Tahoma" w:eastAsiaTheme="minorHAnsi" w:hAnsi="Tahoma" w:cs="Tahoma"/>
        </w:rPr>
        <w:t xml:space="preserve"> …..…………, y domicilio en…………………………………………..…..………………………………………………….…,</w:t>
      </w:r>
    </w:p>
    <w:p w14:paraId="7A7CEE84" w14:textId="77777777" w:rsidR="0010298A" w:rsidRPr="00AE42BB" w:rsidRDefault="0010298A" w:rsidP="0010298A">
      <w:pPr>
        <w:widowControl/>
        <w:adjustRightInd w:val="0"/>
        <w:ind w:right="385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como promotor/a del expediente de ayuda solicitado al GDR CEDER Alcarria Conquense, consistente en ayuda de emprendimiento para puesta en marcha de…………………………………………………………………………………………………………………………………………,</w:t>
      </w:r>
    </w:p>
    <w:p w14:paraId="25D73B76" w14:textId="77777777" w:rsidR="0010298A" w:rsidRPr="00AE42BB" w:rsidRDefault="0010298A" w:rsidP="0010298A">
      <w:pPr>
        <w:widowControl/>
        <w:adjustRightInd w:val="0"/>
        <w:jc w:val="both"/>
        <w:rPr>
          <w:rFonts w:ascii="Tahoma" w:eastAsiaTheme="minorHAnsi" w:hAnsi="Tahoma" w:cs="Tahoma"/>
        </w:rPr>
      </w:pPr>
    </w:p>
    <w:p w14:paraId="4D10DAEF" w14:textId="77777777" w:rsidR="0010298A" w:rsidRPr="00AE42BB" w:rsidRDefault="0010298A" w:rsidP="0010298A">
      <w:pPr>
        <w:widowControl/>
        <w:adjustRightInd w:val="0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DECLARO:</w:t>
      </w:r>
    </w:p>
    <w:p w14:paraId="1AABDE17" w14:textId="77777777" w:rsidR="0010298A" w:rsidRPr="00AE42BB" w:rsidRDefault="0010298A" w:rsidP="0010298A">
      <w:pPr>
        <w:widowControl/>
        <w:adjustRightInd w:val="0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(haga una cruz donde proceda)</w:t>
      </w:r>
    </w:p>
    <w:p w14:paraId="4E73D4F9" w14:textId="77777777" w:rsidR="0010298A" w:rsidRPr="00AE42BB" w:rsidRDefault="0010298A" w:rsidP="0010298A">
      <w:pPr>
        <w:widowControl/>
        <w:adjustRightInd w:val="0"/>
        <w:jc w:val="both"/>
        <w:rPr>
          <w:rFonts w:ascii="Tahoma" w:eastAsiaTheme="minorHAnsi" w:hAnsi="Tahoma" w:cs="Tahoma"/>
        </w:rPr>
      </w:pPr>
    </w:p>
    <w:p w14:paraId="4CBE2C46" w14:textId="77777777" w:rsidR="0010298A" w:rsidRPr="00AE42BB" w:rsidRDefault="0010298A" w:rsidP="0010298A">
      <w:pPr>
        <w:widowControl/>
        <w:adjustRightInd w:val="0"/>
        <w:jc w:val="both"/>
        <w:rPr>
          <w:rFonts w:ascii="Tahoma" w:eastAsiaTheme="minorHAnsi" w:hAnsi="Tahoma" w:cs="Tahoma"/>
        </w:rPr>
      </w:pPr>
    </w:p>
    <w:p w14:paraId="36B54EC6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  <w:strike/>
        </w:rPr>
      </w:pPr>
      <w:r w:rsidRPr="00AE42BB">
        <w:rPr>
          <w:rFonts w:ascii="Tahoma" w:eastAsiaTheme="minorHAnsi" w:hAnsi="Tahoma" w:cs="Tahoma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C08EE" wp14:editId="6C3F7537">
                <wp:simplePos x="0" y="0"/>
                <wp:positionH relativeFrom="column">
                  <wp:posOffset>40006</wp:posOffset>
                </wp:positionH>
                <wp:positionV relativeFrom="paragraph">
                  <wp:posOffset>32385</wp:posOffset>
                </wp:positionV>
                <wp:extent cx="182880" cy="161925"/>
                <wp:effectExtent l="0" t="0" r="26670" b="28575"/>
                <wp:wrapNone/>
                <wp:docPr id="200344992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93D0EB" id="Rectángulo 6" o:spid="_x0000_s1026" style="position:absolute;margin-left:3.15pt;margin-top:2.55pt;width:14.4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" filled="f" strokecolor="#172c51" strokeweight="1pt"/>
            </w:pict>
          </mc:Fallback>
        </mc:AlternateContent>
      </w:r>
      <w:r w:rsidRPr="00AE42BB">
        <w:rPr>
          <w:rFonts w:ascii="Tahoma" w:eastAsiaTheme="minorHAnsi" w:hAnsi="Tahoma" w:cs="Tahoma"/>
        </w:rPr>
        <w:t xml:space="preserve">Que para este mismo proyecto no se han solicitado ni recibido </w:t>
      </w:r>
      <w:r w:rsidRPr="00AE42BB">
        <w:rPr>
          <w:rFonts w:ascii="Tahoma" w:eastAsiaTheme="minorHAnsi" w:hAnsi="Tahoma" w:cs="Tahoma"/>
          <w:b/>
          <w:bCs/>
        </w:rPr>
        <w:t>otro tipo de ayudas</w:t>
      </w:r>
      <w:r w:rsidRPr="00AE42BB">
        <w:rPr>
          <w:rFonts w:ascii="Tahoma" w:eastAsiaTheme="minorHAnsi" w:hAnsi="Tahoma" w:cs="Tahoma"/>
        </w:rPr>
        <w:t xml:space="preserve"> en materia de empleo.</w:t>
      </w:r>
    </w:p>
    <w:p w14:paraId="649BD77F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0A841" wp14:editId="37C3A765">
                <wp:simplePos x="0" y="0"/>
                <wp:positionH relativeFrom="column">
                  <wp:posOffset>40006</wp:posOffset>
                </wp:positionH>
                <wp:positionV relativeFrom="paragraph">
                  <wp:posOffset>160020</wp:posOffset>
                </wp:positionV>
                <wp:extent cx="182880" cy="161925"/>
                <wp:effectExtent l="0" t="0" r="26670" b="28575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9E5B3" id="Rectángulo 6" o:spid="_x0000_s1026" style="position:absolute;margin-left:3.15pt;margin-top:12.6pt;width:14.4pt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" filled="f" strokecolor="#172c51" strokeweight="1pt"/>
            </w:pict>
          </mc:Fallback>
        </mc:AlternateContent>
      </w:r>
    </w:p>
    <w:p w14:paraId="49A70D9C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Que para este mismo proyecto se han solicitado las siguientes ayudas públicas:</w:t>
      </w:r>
    </w:p>
    <w:p w14:paraId="28C1F7C9" w14:textId="77777777" w:rsidR="0010298A" w:rsidRPr="00AE42BB" w:rsidRDefault="0010298A" w:rsidP="0010298A">
      <w:pPr>
        <w:widowControl/>
        <w:adjustRightInd w:val="0"/>
        <w:ind w:left="720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Tipo/concepto de ayuda……………………………….</w:t>
      </w:r>
    </w:p>
    <w:p w14:paraId="344B92E4" w14:textId="77777777" w:rsidR="0010298A" w:rsidRPr="00AE42BB" w:rsidRDefault="0010298A" w:rsidP="0010298A">
      <w:pPr>
        <w:widowControl/>
        <w:adjustRightInd w:val="0"/>
        <w:ind w:left="720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Entidad/organismo………………………………</w:t>
      </w:r>
      <w:proofErr w:type="gramStart"/>
      <w:r w:rsidRPr="00AE42BB">
        <w:rPr>
          <w:rFonts w:ascii="Tahoma" w:eastAsiaTheme="minorHAnsi" w:hAnsi="Tahoma" w:cs="Tahoma"/>
        </w:rPr>
        <w:t>…….</w:t>
      </w:r>
      <w:proofErr w:type="gramEnd"/>
      <w:r w:rsidRPr="00AE42BB">
        <w:rPr>
          <w:rFonts w:ascii="Tahoma" w:eastAsiaTheme="minorHAnsi" w:hAnsi="Tahoma" w:cs="Tahoma"/>
        </w:rPr>
        <w:t>.</w:t>
      </w:r>
    </w:p>
    <w:p w14:paraId="524F097F" w14:textId="77777777" w:rsidR="0010298A" w:rsidRPr="00AE42BB" w:rsidRDefault="0010298A" w:rsidP="0010298A">
      <w:pPr>
        <w:widowControl/>
        <w:adjustRightInd w:val="0"/>
        <w:ind w:left="720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Normativa/regulación …………………………………...</w:t>
      </w:r>
    </w:p>
    <w:p w14:paraId="3D2C30B8" w14:textId="77777777" w:rsidR="0010298A" w:rsidRPr="00AE42BB" w:rsidRDefault="0010298A" w:rsidP="0010298A">
      <w:pPr>
        <w:widowControl/>
        <w:adjustRightInd w:val="0"/>
        <w:ind w:left="720"/>
        <w:rPr>
          <w:rFonts w:ascii="Tahoma" w:eastAsiaTheme="minorHAnsi" w:hAnsi="Tahoma" w:cs="Tahoma"/>
        </w:rPr>
      </w:pPr>
    </w:p>
    <w:p w14:paraId="6355C5AE" w14:textId="77777777" w:rsidR="0010298A" w:rsidRPr="00AE42BB" w:rsidRDefault="0010298A" w:rsidP="0010298A">
      <w:pPr>
        <w:widowControl/>
        <w:adjustRightInd w:val="0"/>
        <w:ind w:left="720"/>
        <w:rPr>
          <w:rFonts w:ascii="Tahoma" w:eastAsiaTheme="minorHAnsi" w:hAnsi="Tahoma" w:cs="Tahoma"/>
        </w:rPr>
      </w:pPr>
    </w:p>
    <w:p w14:paraId="6C8D7EF2" w14:textId="77777777" w:rsidR="0010298A" w:rsidRPr="00AE42BB" w:rsidRDefault="0010298A" w:rsidP="0010298A">
      <w:pPr>
        <w:widowControl/>
        <w:adjustRightInd w:val="0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Así mismo, el promotor se compromete a comunicar por escrito a este Grupo de Desarrollo Rural cualquier alteración de los compromisos asumidos en esta declaración jurada, hasta los tres años desde el alta censal, o tres años desde la concesión de la ayuda si ésta es de fecha posterior</w:t>
      </w:r>
    </w:p>
    <w:p w14:paraId="0B4C08D9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  <w:sz w:val="24"/>
          <w:szCs w:val="24"/>
        </w:rPr>
      </w:pPr>
    </w:p>
    <w:p w14:paraId="7EFC14EA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  <w:sz w:val="24"/>
          <w:szCs w:val="24"/>
        </w:rPr>
      </w:pPr>
    </w:p>
    <w:p w14:paraId="27BB5C08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  <w:sz w:val="24"/>
          <w:szCs w:val="24"/>
        </w:rPr>
      </w:pPr>
    </w:p>
    <w:p w14:paraId="59C65EAB" w14:textId="77777777" w:rsidR="0010298A" w:rsidRPr="00AE42BB" w:rsidRDefault="0010298A" w:rsidP="0010298A">
      <w:pPr>
        <w:widowControl/>
        <w:adjustRightInd w:val="0"/>
        <w:ind w:left="720"/>
        <w:jc w:val="both"/>
        <w:rPr>
          <w:rFonts w:ascii="Tahoma" w:eastAsiaTheme="minorHAnsi" w:hAnsi="Tahoma" w:cs="Tahoma"/>
        </w:rPr>
      </w:pPr>
      <w:r w:rsidRPr="00AE42BB">
        <w:rPr>
          <w:rFonts w:ascii="Tahoma" w:eastAsiaTheme="minorHAnsi" w:hAnsi="Tahoma" w:cs="Tahoma"/>
        </w:rPr>
        <w:t>En …………………</w:t>
      </w:r>
      <w:proofErr w:type="gramStart"/>
      <w:r w:rsidRPr="00AE42BB">
        <w:rPr>
          <w:rFonts w:ascii="Tahoma" w:eastAsiaTheme="minorHAnsi" w:hAnsi="Tahoma" w:cs="Tahoma"/>
        </w:rPr>
        <w:t>…….</w:t>
      </w:r>
      <w:proofErr w:type="gramEnd"/>
      <w:r w:rsidRPr="00AE42BB">
        <w:rPr>
          <w:rFonts w:ascii="Tahoma" w:eastAsiaTheme="minorHAnsi" w:hAnsi="Tahoma" w:cs="Tahoma"/>
        </w:rPr>
        <w:t>…………., a ... de ……………..…..………de 2.025</w:t>
      </w:r>
    </w:p>
    <w:p w14:paraId="2A2AB611" w14:textId="77777777" w:rsidR="0010298A" w:rsidRPr="00AE42BB" w:rsidRDefault="0010298A" w:rsidP="0010298A">
      <w:pPr>
        <w:widowControl/>
        <w:autoSpaceDE/>
        <w:autoSpaceDN/>
        <w:ind w:left="720" w:right="-408"/>
        <w:contextualSpacing/>
        <w:jc w:val="both"/>
        <w:rPr>
          <w:rFonts w:ascii="Tahoma" w:eastAsiaTheme="minorHAnsi" w:hAnsi="Tahoma" w:cs="Tahoma"/>
        </w:rPr>
      </w:pPr>
    </w:p>
    <w:p w14:paraId="43976BE3" w14:textId="77777777" w:rsidR="0010298A" w:rsidRPr="00AE42BB" w:rsidRDefault="0010298A" w:rsidP="0010298A">
      <w:pPr>
        <w:widowControl/>
        <w:autoSpaceDE/>
        <w:autoSpaceDN/>
        <w:ind w:left="720" w:right="-408"/>
        <w:contextualSpacing/>
        <w:jc w:val="both"/>
        <w:rPr>
          <w:rFonts w:ascii="Tahoma" w:eastAsiaTheme="minorHAnsi" w:hAnsi="Tahoma" w:cs="Tahoma"/>
        </w:rPr>
      </w:pPr>
    </w:p>
    <w:p w14:paraId="2312C8C5" w14:textId="77777777" w:rsidR="0010298A" w:rsidRPr="00AE42BB" w:rsidRDefault="0010298A" w:rsidP="0010298A">
      <w:pPr>
        <w:widowControl/>
        <w:autoSpaceDE/>
        <w:autoSpaceDN/>
        <w:ind w:left="720" w:right="-408"/>
        <w:contextualSpacing/>
        <w:jc w:val="both"/>
        <w:rPr>
          <w:rFonts w:ascii="Tahoma" w:eastAsiaTheme="minorHAnsi" w:hAnsi="Tahoma" w:cs="Tahoma"/>
        </w:rPr>
      </w:pPr>
    </w:p>
    <w:p w14:paraId="22ACF739" w14:textId="77777777" w:rsidR="0010298A" w:rsidRPr="00AE42BB" w:rsidRDefault="0010298A" w:rsidP="0010298A">
      <w:pPr>
        <w:widowControl/>
        <w:autoSpaceDE/>
        <w:autoSpaceDN/>
        <w:ind w:left="720" w:right="-408"/>
        <w:contextualSpacing/>
        <w:jc w:val="both"/>
        <w:rPr>
          <w:rFonts w:ascii="Tahoma" w:eastAsiaTheme="minorHAnsi" w:hAnsi="Tahoma" w:cs="Tahoma"/>
        </w:rPr>
      </w:pPr>
    </w:p>
    <w:p w14:paraId="60950E63" w14:textId="77777777" w:rsidR="0010298A" w:rsidRPr="00AE42BB" w:rsidRDefault="0010298A" w:rsidP="0010298A">
      <w:pPr>
        <w:widowControl/>
        <w:autoSpaceDE/>
        <w:autoSpaceDN/>
        <w:ind w:left="720" w:right="-408"/>
        <w:contextualSpacing/>
        <w:jc w:val="both"/>
        <w:rPr>
          <w:rFonts w:ascii="Tahoma" w:eastAsiaTheme="minorHAnsi" w:hAnsi="Tahoma" w:cs="Tahoma"/>
        </w:rPr>
      </w:pPr>
    </w:p>
    <w:p w14:paraId="5155CD25" w14:textId="77777777" w:rsidR="0010298A" w:rsidRPr="00AE42BB" w:rsidRDefault="0010298A" w:rsidP="0010298A">
      <w:pPr>
        <w:widowControl/>
        <w:autoSpaceDE/>
        <w:autoSpaceDN/>
        <w:ind w:left="720" w:right="-408"/>
        <w:contextualSpacing/>
        <w:jc w:val="center"/>
        <w:rPr>
          <w:rFonts w:ascii="Tahoma" w:hAnsi="Tahoma" w:cs="Tahoma"/>
        </w:rPr>
      </w:pPr>
      <w:r w:rsidRPr="00AE42BB">
        <w:rPr>
          <w:rFonts w:ascii="Tahoma" w:eastAsiaTheme="minorHAnsi" w:hAnsi="Tahoma" w:cs="Tahoma"/>
        </w:rPr>
        <w:t>Fdo.: …………………………………….</w:t>
      </w:r>
    </w:p>
    <w:p w14:paraId="63ABF4D5" w14:textId="77777777" w:rsidR="0010298A" w:rsidRPr="00AE42BB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56DC7AE6" w14:textId="77777777" w:rsidR="0010298A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6363BC7E" w14:textId="77777777" w:rsidR="0010298A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0443200B" w14:textId="77777777" w:rsidR="0010298A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1E30F98D" w14:textId="77777777" w:rsidR="0010298A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57E24880" w14:textId="77777777" w:rsidR="0010298A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1F042BC5" w14:textId="77777777" w:rsidR="0010298A" w:rsidRDefault="0010298A" w:rsidP="0010298A">
      <w:pPr>
        <w:widowControl/>
        <w:autoSpaceDE/>
        <w:autoSpaceDN/>
        <w:ind w:right="-408"/>
        <w:contextualSpacing/>
        <w:jc w:val="both"/>
        <w:rPr>
          <w:rFonts w:ascii="Tahoma" w:hAnsi="Tahoma" w:cs="Tahoma"/>
          <w:sz w:val="20"/>
          <w:szCs w:val="20"/>
        </w:rPr>
      </w:pPr>
    </w:p>
    <w:p w14:paraId="50B51E2F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8A"/>
    <w:rsid w:val="0010298A"/>
    <w:rsid w:val="002A7831"/>
    <w:rsid w:val="004E2C89"/>
    <w:rsid w:val="006F2AB5"/>
    <w:rsid w:val="00A92B31"/>
    <w:rsid w:val="00D83A26"/>
    <w:rsid w:val="00F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2B0F"/>
  <w15:chartTrackingRefBased/>
  <w15:docId w15:val="{A9096CDC-0139-4E9C-BB82-981E4D4A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298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98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98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98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98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98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98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98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98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9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9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9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98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98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98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29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298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29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9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9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2025-02-17T15:10:00Z</dcterms:created>
  <dcterms:modified xsi:type="dcterms:W3CDTF">2025-02-18T15:43:00Z</dcterms:modified>
</cp:coreProperties>
</file>