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Y="172"/>
        <w:tblW w:w="9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8906"/>
      </w:tblGrid>
      <w:tr w:rsidR="00622672" w14:paraId="7F9AB09C" w14:textId="77777777" w:rsidTr="003F6B08">
        <w:trPr>
          <w:trHeight w:val="1413"/>
        </w:trPr>
        <w:tc>
          <w:tcPr>
            <w:tcW w:w="588" w:type="dxa"/>
            <w:textDirection w:val="btLr"/>
          </w:tcPr>
          <w:p w14:paraId="614E3C30" w14:textId="77777777" w:rsidR="00622672" w:rsidRDefault="00622672" w:rsidP="003F6B08">
            <w:pPr>
              <w:pStyle w:val="TableParagraph"/>
              <w:spacing w:before="83" w:line="260" w:lineRule="atLeast"/>
              <w:ind w:left="112" w:right="222" w:firstLine="17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LEADER</w:t>
            </w:r>
            <w:r>
              <w:rPr>
                <w:rFonts w:ascii="Arial"/>
                <w:b/>
                <w:spacing w:val="-60"/>
              </w:rPr>
              <w:t xml:space="preserve"> </w:t>
            </w:r>
            <w:r>
              <w:rPr>
                <w:rFonts w:ascii="Arial"/>
                <w:b/>
              </w:rPr>
              <w:t>2023-2027</w:t>
            </w:r>
          </w:p>
        </w:tc>
        <w:tc>
          <w:tcPr>
            <w:tcW w:w="8906" w:type="dxa"/>
          </w:tcPr>
          <w:p w14:paraId="1167E4FE" w14:textId="77777777" w:rsidR="00622672" w:rsidRDefault="00622672" w:rsidP="003F6B08">
            <w:pPr>
              <w:pStyle w:val="TableParagraph"/>
              <w:spacing w:before="11"/>
              <w:rPr>
                <w:rFonts w:ascii="Arial Black"/>
                <w:sz w:val="13"/>
              </w:rPr>
            </w:pPr>
          </w:p>
          <w:p w14:paraId="59C898CC" w14:textId="77777777" w:rsidR="00622672" w:rsidRDefault="00622672" w:rsidP="003F6B08">
            <w:pPr>
              <w:pStyle w:val="TableParagraph"/>
              <w:tabs>
                <w:tab w:val="left" w:pos="6981"/>
              </w:tabs>
              <w:ind w:left="401"/>
              <w:rPr>
                <w:rFonts w:ascii="Arial Black"/>
                <w:sz w:val="20"/>
              </w:rPr>
            </w:pPr>
            <w:r>
              <w:rPr>
                <w:rFonts w:ascii="Arial Black"/>
                <w:noProof/>
                <w:position w:val="1"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 wp14:anchorId="0F8A204E" wp14:editId="410600BD">
                      <wp:extent cx="3291205" cy="647700"/>
                      <wp:effectExtent l="1905" t="3810" r="2540" b="5715"/>
                      <wp:docPr id="7065013" name="Group 6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91205" cy="647700"/>
                                <a:chOff x="0" y="0"/>
                                <a:chExt cx="5183" cy="10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5240337" name="Picture 6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6" cy="10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21645525" name="Picture 6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70" y="142"/>
                                  <a:ext cx="4113" cy="8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F1B182" id="Group 624" o:spid="_x0000_s1026" style="width:259.15pt;height:51pt;mso-position-horizontal-relative:char;mso-position-vertical-relative:line" coordsize="5183,10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o6gSeAgAAEwgAAA4AAABkcnMvZTJvRG9jLnhtbNxVyW7bMBC9F+g/&#10;ELwnWrxWsB0UTRMUSNOgywfQFCURERcMacv5+w4p2Y2dAi18aNEeJAyHw+GbN4/k4mqnWrIV4KTR&#10;S5pdppQIzU0pdb2k377eXMwpcZ7pkrVGiyV9Eo5erV6/WnS2ELlpTFsKIJhEu6KzS9p4b4skcbwR&#10;irlLY4XGycqAYh6HUCclsA6zqzbJ03SadAZKC4YL59B73U/SVcxfVYL7T1XlhCftkiI2H/8Q/+vw&#10;T1YLVtTAbCP5AIOdgUIxqXHTQ6pr5hnZgHyRSkkOxpnKX3KjElNVkotYA1aTpSfV3ILZ2FhLXXS1&#10;PdCE1J7wdHZafr+9BfvFPkCPHs07wx8d8pJ0ti6ez4dx3QeTdffRlNhPtvEmFr6rQIUUWBLZRX6f&#10;DvyKnSccnaP8TZanE0o4zk3Hs1k6NIA32KUXy3jzflg4yeajflWW5nFNwop+x4hyQLVaWMkL/Aam&#10;0HrB1K8Vhav8BgQdkqjfyqEYPG7sBTbVMi/XspX+KQoUyQmg9PZB8kByGCCpD0BkuaT5aJKP09Fo&#10;RolmCvnEqLA5mebToM19dL+Whdpie4g27xqma/HWWdQ4njxMsHcBmK4RrHTBHRp5nCUOj/CsW2lv&#10;ZNuG/gV7qByPyYnMfkJeL+FrwzdKaN+fSRAtkmC0a6R1lEAh1FpgtfChjIBY4YB/Rtzx9DkPwvMm&#10;bF4hiMGPDT5MRMQ/QIZyHCr2PBFmeGvstYRW4GevJeQXnL8VRpFgIGDEGNXNtncuoMXQfUjAq02g&#10;LVbR6iMHBgZPRB6wDiZC/wdFmubZdDyZ5HhyT1U6+S9Vmoeq/pRKs3SGLxPeiNl42Hd/X46zbLj2&#10;5rP531BqvFzx5YnCH17J8LQ9H6P9/C1ffQcAAP//AwBQSwMECgAAAAAAAAAhACuE9P34IQAA+CEA&#10;ABUAAABkcnMvbWVkaWEvaW1hZ2UxLmpwZWf/2P/gABBKRklGAAEBAQBgAGAAAP/bAEMAAwICAwIC&#10;AwMDAwQDAwQFCAUFBAQFCgcHBggMCgwMCwoLCw0OEhANDhEOCwsQFhARExQVFRUMDxcYFhQYEhQV&#10;FP/bAEMBAwQEBQQFCQUFCRQNCw0UFBQUFBQUFBQUFBQUFBQUFBQUFBQUFBQUFBQUFBQUFBQUFBQU&#10;FBQUFBQUFBQUFBQUFP/AABEIAJYAl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mQybzUbrg0H5Jhj7lEzZlAH3a+g5T8suxoXNLsxUh29utN&#10;Ymk3yi3EAp+cAUwNTTId4FNO4+V9CUpvpAoQ80nm7D7VYBiaPLHmm9CdtGVpJSv3aZkupZk3YBOK&#10;dKm3JDKF/wBpsUg3eU7rIhGxh8rAnpWDq23NOWMlorn1X8A/2FT8c/hrYeKoPGQ0U3Es8bWo09pT&#10;lJWQ/P5yjsP4a9Ff/glrcY4+IXP/AGC2/wDkivav+Ce0IH7NGikrmX7be/e4OPtL19McY4ANcE68&#10;lK6PscNl2GqUYSnDWx+fH/DrS9P/ADUL/wApbf8AyRQP+CWt4P8AmoX/AJS2/wDkiv0FywH3BSeY&#10;390VDxVSR1LKsL0ifACf8Eubwf8ANQv/AClt/wDJFOb/AIJd3n/RQv8Aylt/8kV9/Byf4cfjSNu/&#10;ug1H1iYLKsK94n5+t/wS2vWXP/CxE/8ABQ//AMk06D/gl5fg7B8R1i4zvGjvx/5M1+gOWCfd5pFJ&#10;deVA4rT6xUSEsrwiekD8Qfi74Lu/hB8Stf8ACceryag+m3Ahe8SLZ552K24oWbb97puNFdn+1eoi&#10;/aW+IQIwTfrx/wBsY6K9Om3OCkz5LEUKKqySfU8ttfDmq3GhjVhpeovpEihk1L7HJ9n56fPtxz2q&#10;bQfCmreKnFtpOnz6hOsDXbi1UOUhXlpH5wqgAkkkcA1+rur/ABG1LQvi1ofwysfhjqWoeDrmzSC5&#10;16O1kFlBuR9kYKxmMKoQA5ZeZO207vLPiVrGkfs1eBNf8NfCv4Y69rl3erML/UrfSrj7Jahlb5pJ&#10;9hZwm75UTKAZAZKwhX5tD0a2WcsOdNn5wSQNG4xz/SlwScHrTLWZJEXy9gU5OE6DnpTpmYPx1rqX&#10;vHhuNgeMr0ppVRGWJAI9asxAyRnccMOTXo3wO+APiP8AaF8S/wBj6RbrZ6VbhZL7XJCPJt1OflJz&#10;lnyMbBzz1AyRlOXsx0qdStPkgeX6faXGq3SRW0E08rsESKOMs0jHoFAGTmvp34Tf8E/PiV47WC81&#10;2OPwdpUuGxqA3Xm32hGdp/32Q/7Jr7u+Bv7LXgf4GabEul6al3qiqA+t3ZD3Uvrg4+QH0WqPxk/a&#10;x+HvwOMlpqep/wBqa9j5NF0z99OD/tfwoPXcQfY1xurOfwn0cMtoUY8+Jl8jh/BP/BOP4X+HkjfV&#10;H1bxNOPvPe3jRRsf+ucWzP8AwItXrOlfswfCjQYttt8PNAkwP+XmxjnP4F1OPwr4i8e/8FKfiBqh&#10;lh8LaHpmgW2SPPvVF5P/AMBAZUH4hq8X1X9rj4xeIJTJP8QdTt/4mW1VLcY7j92FqfZ1H8RvHF4G&#10;kv3cfwP1+0Lw9pvhqyis9G0y00Wwi3FLWxhWKLJOSdqgDrW1GQU+Wvnj9h7xXrfin9njQtS8Qalc&#10;a3q011eLNdXUzSOVW5dU5JP8IFfQYYKuU5FclTR8p71GpCrCMog0jK2CKUOKEIkI3YJA6CnMEQZP&#10;AqErG0kOUgikZiD7VUur2KBgn2mCJgAzCRwOD0/kfyNTRTrLEHDrIh6lTmrcXa5Kd3bqTZ3LkU1D&#10;1+lNQkNtA4qQjBP0qYu6Kufjh+1z+8/aZ+IR/wCn9f8A0THRR+1kP+Ml/iF/1/r/AOiY6K9anKSi&#10;kfnWJS9tL1PXbb/gpp4/ubUsPDXhvcpxgC4z/wCh1X17/go5461rRr2yufDHh/y7q3e2ke388OoZ&#10;cH+MY61z2vfsVtpX7Rum/C218WOFuNHXVf7V/s7DBi8yiMxrKMj9z13cZpngL9kT/hMdc+LNk/iZ&#10;rJfBNw8LPFZEm9x5+G/1vyf6jkfN97rRCNFanoSlj7cklofMURWNy0aCEEk7R065q2XMgLg8gdag&#10;WWFoSQSTkjn61oeGtFvdc1qx0+yge8ur2dLa3tI1LNK7sAoAHJOT27ZrqclGN0eI25z5Fuei/s9/&#10;A7Wv2iPG9tpOmf6LpFpiTWL91J+zxZ+Yj+8x+6qe/TahFfrH4U8J+Gvg94Gi0fSY10rRtNRppppp&#10;PlVQC0k0zseehJYmsD9m74Had8B/hpZaPahRfyjz9TuVAzcXB6tnuFztB9FFfEv7b/7VNz481vUf&#10;h94auAnhrTpPI1K5jPzahOMbkDdPLQ4PQhmGQeFNebJusz62FOnl+G9rP4y5+1D+3rqHjS4uvC/w&#10;7nbT/DgXZca5D8s95/eWLkNEvbP3uTyBXxqbl5JHdgXZzkFiTt+lTxhVLLuJJOST3qYwL17100Ye&#10;zPmK+JeLlepuRR4EfzEs3qarSBpGcH7uxv5VOyjzPmpHZRIw7BCfr7V38rmrnHdL3Uz9Wf8Agnxb&#10;on7Mej7OP9Nvck/9fD19HxzRBCY2DJgkk9setfn94B8K/EHxF+wNo1r4B1B7a/h1K8nvYrdmWa8t&#10;BNMHjUg/e3MrbcfMq7OPunT/AOCc/j/xKur+Lvh3r8V6RZY1CODUmk821LMEeDy3J2IPlboMl+nN&#10;eJKClKT7H3GFr8sadFR1cdzR07/goLq978eB4XsvDGnXnhi51VNNtpVldLyUNMIvO3YKdTkREKcD&#10;79fbpl2Rh3IeIgZ74Jx19q+Svij8Afgt8GvF9r8Vdf1W/wDDtxBdx3Vno1pKiW090ifIscCx+Y75&#10;+bCnH94bd2avwj+Jfxj+NfxtsfFx0u58GfB2zimkNvqCxxG+jMTLG+8gPISdsnGUVVwHY/emSi9j&#10;oo1qkJOFR3f5ep8gftEeIfEX7Qfx48SHS7G/1Rba6k02whsIzMyW1u7RnCpk4b5nPHWQ1+mv7NPg&#10;i8+HfwJ8EeHr0Si+s9OQ3KXClXjlf946EHn5Wcr/AMBruPDk2jz6VHcaM1rcafMzSJJaOHRmJ+Y5&#10;HfOfxrXRjkknOe3pUyl7tisLhfZ1JV5T5nIeowOetKTwfpSckZox/KsUekfjl+1nj/hpf4g5/wCf&#10;9f8A0VHRS/tZ/wDJzHxC/wCv9f8A0THRXqw+FH51if40vU+uh/wUB+DF34mi1yXwtrA16KD7Ompt&#10;p1oboxAkhFlE+5Vyzcd81j6j+3h8Hf7N8URaP4R1vTNT1qCZLqa1060jNxKysBJMVlDMcuxyQ33j&#10;XDfB39gRNf8ABtp4i+I3iK48NpeRiWLTrAhJ40f7ollm+Xfjquzj1OcDlP2j/wBiPUPg34XPijwp&#10;rX9veE0wZhcRq15ag/xMy5WSP3QLs4428pmo09ke5Opj3TcrI+V4bEI5C4IJJGenXNfYf/BNr4Sj&#10;xP8AETV/Gl9Cs1p4eCxW3mdBdPuBK+pWPd/32PWvkMYliKMxVieCK+j/ANm/9s2X9nXw9J4bn8K2&#10;ur6Tc3b3j3UFw0FyGbaCMFHVsBFHJT7o+tVUTVPQ8fAyoxxClV3R9r/trfGyX4O/CKWbSpdviTWw&#10;2n2AJwYwwzJMPdEBI/2to71+S9xEzSBzklzuKn+A56CvcP2sv2jIf2iPHGjalpltc2GjafYC3it7&#10;spuWUkvMfkZhyfLGe/livGFmSdC4OSa1w9GUYc8tjXNMS8VX5YfCiJYx949aJJxGOtRySMKfHCk8&#10;fzda62lbQ8SUbyvEjZ/MjLioo5EU+Y4JwMY9fb6U6Q7MxJ9K9T+BX7OXiT456qh021nttDjyLjVm&#10;T9wpHUKc/MevA7jGa4cTiqeDp+1rTsjuoUJ4iXsqcby/Q+/v2DNWs9J/ZU0e+vbiG0tVuL6Zrqdg&#10;qoouZM7ieARg8V5x8VP2vk8TeN5tB+BXh2LXvG13ELafxTa6erytCjE7IiU+dVLE73zGpzw2c1je&#10;Fv2I7nx/eR6XJ8QXufhLpjiG3g0+QTNd3wJa9baMpD++LgFt7DZjrzX2B8Mfg54O+EOjSaT4Y0OD&#10;TLZ2BuJwN010w/ikYjLn3PNefCvTrQ9pH7Wp9jChiJxVGXu8p8wfC79ijUvE/jCDxV8avE7eLtXT&#10;Dx6RJcNcwochh524LnBxhFG3g5ZhXQftl/st+OPjxcaC/hDUrDTtM0i0lgk0m7lkRZ3JjKlSqEEk&#10;KV+Yj7orkf23v2a/FE/jaD4l/Dy11KS+uI0iv49GMv2qGRDhZ4ljIYl0wGPT90uepr6l/Z8uPFN9&#10;8FvCzeNIZoPFiWoh1AXKgS71YruYDjLABjj1qY6E0qfM50KkdO/c8n/YY8E+PPhV8PNZ8L+NdEut&#10;La01MzWJlu4J42ikRNyJ5bsQodWYZ5y5r6kChRTI4liUfxEDGTTyARSk7s9WlT9nBRAH5aQNkfhS&#10;hflxTVXaD9KSNelz8dv2sxn9pf4hf9f6/wDomOij9rM5/aX+IX/X+v8A6Kjor04L3Ufm+Jl++l6n&#10;2B+2f+zT8RP2gfGGky6Jf6Qvhe0s1SPTtSnmiP2gu5dwEjbqvkjOf4avfAj4A+Nfgn8EviT4e8aX&#10;en6nYajYSyW0NndSzrEhikWSL540wMbOn94+lfDv/DTvxdEzM3xG1tJm4+Sfav0x/hSTftD/ABT1&#10;uzurCfx34jkt/KZbhJbqR8pj5snIwuOtYqEoJXPYnjcPOq6i5ua3Y8rilVokONpTdjHcbjmnWobU&#10;ZTFGGd35RewH+0e3Q/kal03RbvV9VsbCyUyXV1OlrbxJ993dsKoHuSB+Nfox8Fvg/wCDfgJpOnaT&#10;4gutEj+IOquk4kmmjaV8EBIrfd8zEEn7n32Y+oA4c3zink9Hm5faTltHcxweWVMzndrkj/N+h8GT&#10;fCDx1bW8T/8ACC+IzE45P9lT7SfY7a5rUrWXQbiS2v7eWwu422SWkiFZIm9HU4Kmv0s+OvxP+Ivw&#10;vki1LQPBdn4m8MhQZL6C5kaZWAdirRIuUG1R+8wyc/NmuVuvj38CPjrpKWPilItPuZAAy6tC1u0T&#10;/wDTO5TIx35fFfM4XijHTpxr1MIpw68kruP/AG5ZfmeviMhwtJeyjW5Zf3tEz892jlPBU7iMjHSp&#10;IXWJAJCQxOARX194z/Ys0vxB4dudW+E/i2PxIyyj/QDeRTqO5iWdON2CDh+xHzDNcT8FP2QfE3i7&#10;xpf/APCdaNqHhvQbD5pUdPLNwwIPlxvuxhl3HeNy8Y7iveXEOXVKE63tNV9n7X/gO541TJ8Uq0Kc&#10;Utdb/Zt3ucf8D/2d9W+NusrJHHNZeGYJDBfa0CCkb4ztRf42ztHXC7xuA6H0z49/tEWvhfTbb4df&#10;COWPTfCGmWnk3Op2Lf8AH1Ln50iccFTgl3X5nZm+f1m/aJ/aatdC0ofDz4XJb6XoFpD9ivb6yjKM&#10;6/8APKIjjBBO6TO5s9eMt8oLMxEoJI+Q/hxWWGwtbOaqxeOioxh8Me/96S/mN8TiKWAi8Lg5Xl9q&#10;X6J9j9Xf+CfEgk/Zj0UPx/pl6Oe3+kPgV9JpEpA3DkV82f8ABP8AUP8Asw6Mx6/brz/0pevpbAJJ&#10;r0JxSm0fT4Rt4ePN2GSkAcckdBTodxU7up7elAjBOakqWdKu9WRlcLRGKe3SohnPAqG7GlrkvSjv&#10;Ue75uetG8iQA9KtK4NWPx4/atX/jJf4hf9fqf+i1oo/aukH/AA0x8Qv+v1P/AEWtFepD4UfmWKX7&#10;6Xqe/wDh79gvwR8KdMg8Q/GTx5bfZB1sbWf7LA57DznIkcn0RV+letfG/wAU/Dr4D/s7pB4c8Gpe&#10;+HfFtqbe3h08xW4dJIGYSSyyje3yZOWDtyK8i8Hf8FC9K8U2Y0P4s+C7PVLBxtk1DSrdZok/3raU&#10;5P8AvKTjsDXrHxftfg3+0f8AAUR6P4yjstC8J27ahDFojIGgSG3dBHLbuA4UK2Anyc7Oelc81Wcr&#10;M+uhLDwoyeG5Uj4P/ZksYW+P3gs3WJla96P/AHirlG/BtrD/AHRXsn7f12bHxp4K2R/MunO6r2BB&#10;4b6ivnj4S+KIPB/xK8K67ehorKw1GKW4UfMyqsnz46Zyu4fjX2b+3R8Lj428CaB410H7TqMukMbe&#10;WKziMvmW0sYPnHaCdqMqnI4xIxr5LNHDD5/hMTX/AIfI4/8Ab2tjHBfvcprUIv3+bm08jyn4Kftz&#10;eIvDM9jpXjm6k8QaA5Yyag8RbUIvl+Vd29RIu5R9/Ljcfn4r0T4gfsy+Bf2hgPHHw51zT9NvLwEz&#10;WsI3QTyHtJEvzQSA/e+Qf7meT8M3B8kP5Yd8HDFxg13vwh+MfiL4Lav/AGxoXlstzsS6tJTmK4QE&#10;4BHG1hubDg5GTXoYzIfZXxmUy9nU6paKRyYTM24uhmC54d+qO3+Fvwc+Jek/G/8A4QOz1e68Lagr&#10;iW9vra8khVIA2DLHn76EthOD8xC/LlgPu3xRrvhz4gy6/wDDVfEcUWvPaFJ7O2u9t3GH+Qvg/wAQ&#10;J4X/AL6+RjXNfAf9o7w98bftVqlqug+JEUq2k3EqyG4Tgs0bk/OPlAzwfavjX4u/C7x3+z747bxc&#10;Lz7RbJem5tdailfFwx3FoZlGGDtuferZ3qW+dulfB1lVz7GqGNXsKtKPu9FOS9e59RGdLLcN7TD/&#10;ALylLfyR5r8RfAWvfCfxXd+GtaiVXtXxDLk7ZoiflkUnkhuuf+A/wVz7wD52A42H+Vfdnx20jSv2&#10;qv2f7Xx94Y08T+IdGtnkhsyM3C7W/wBLt8dSdqh0B+/sTb975vguSeSMSx/OVKHaWGDjHev0zJ8e&#10;8yw37+PLVh7s/wDEfD5ngqdCop0P4c/eR+r37AJH/DMWjY/5/rz/ANKXr6UHFfNf/BPmP/jGDRd3&#10;X7deH/yZevpbbTqJqpY+0wbvh4PyFHSkLACgDimEbjg1D3OtbDwQy57UEDYcHA9RQFCrjtXKfE3x&#10;/p3ww8Ea14n1V9mm6ZavcPjq5H3UHqWYhQPeqhFylYUpKKcuxrWWtWN9c3CWt/b3UlvIYpVilVjG&#10;46q4HRs9jV1JvMnAIxxX4af8Jb4ku/Gt1rFrd3sPiXUtQa4WbTJ3imeeVy+AyYJDMRn61+1fgHSd&#10;Q0LwTodhqt3NqmqWlnBb3V5cvvluJBGokdz3Jbca6alP2bsebgsd9acrx2Pyb/axjB/aZ+IW3/n9&#10;T/0WtFH7WMqj9pr4hgHP+mpz/wBslor1aUY8iufIYn2ftpa9Tz67+FXji38QQaI/hDWYNZuYWuYN&#10;MXT5vtckQ6use3JXg8+xqbQPhp4q12PUzY+FdVnuNHfZqHl6dJ5tk+D/AK7C5Q4Dfe9DX6x6j8DU&#10;1D9o7S/ioustD9k0g6UdK+zcON0jBxNu9ZTxjsK5zSfgTH8Kl+NHiE62mpt4vhmvWtpbcRfZSqzs&#10;FzubfzMeTj7o4rmVdt3Z6rylUteh+Slxbny/JeQZQEBozn8K+7/2MP2htP8AEXhvTPh5rc3laxaI&#10;8Vi8n3ZbVcFFZj0ZV+QDriMV8GW8ZEMZwFky27HruNX7TUL3TLuC606ZrG/gkEsdzE211YAjIPY4&#10;J5968zNspp5vhvZ1N1qv8XQ8zAY7+y8S5NXT6H0t+0d+xz4h8N+INT1zwRYm/wDCqwtdy2Cuvn2O&#10;3cWCRscvHgA8bm+YLs4zXzKIzO4iUooUHfhs19sfs1/tnprV5D4V+Id7bWlz5INvrsq4WTGcic/d&#10;3H5cPxnnf03NrftKfsj2vxNhPi3wALaHVzGZrqO3l3w6nnkMh+6jkdONj+o+8fmcvznEZTVWW5yv&#10;SR7+Ny2hjqf13Ln7z3ifCFnqFxpt5DLY3EttJbsJI5oSFdWHQhsHB96/QH4F/HLw/wDtT6Ne+CfH&#10;Gh2lxqsEIvJUlP7i8iXau9QxLROpdGG09tyt/d+DvEvgTxD4OeEa9pV94dZ/uNqNu8EcnP8ACzD5&#10;vwqlpOtX2h6il3p1zLZajA3mR3NrL5civyRhh05Oa+kzHL8LndHmpT5qkfhkt0eLgsbUy2py19Kb&#10;+KJ+g3wI8I6h8APiLqngWG0nufD2swNq2kai8Y8wyJsEkFyRwHxj5+d+33wPkH9pzQbLwr8d/Gel&#10;2KgWLSrdRJjAiMsKSuo9g7t+dfeX7NXxn/4Xl4ATUpwsWs2cv2bUYVGAkiKhDj2cNn67vSvlD9u/&#10;wvaaR8arPUofKxqelxSyqD/GpePJ92GzP+7XwvD2IrLiGrSxPxKHK/7zX2vuPqs4p0P7LVWj8La5&#10;fJdj7H/4J+SH/hmLRs/8/wBef+lL19JtLtavmz/gn8gH7MOiDJP+m3nJ/wCvl6+lTCGOTX31TSbT&#10;NsFb6vD0DeSuRTVOPman7AowOlRSFWITOM8/WoSVzqb18hXm3RsV6Dkk8DFfnL/wUT/aIg1vXbf4&#10;aaLcmazsytxqkkRzHJcDDRwjHB2Y3n/a2/3K9o/bA/bBsfhnpl14O8HX0V54zuVKSzwnemkL3Z8c&#10;+dwdqc46sPuq/wCdfw+8Da/8XfHNnoek2s19qOpTHbJIcgEktJNIewBGXPbjq3FddKPK+c+bzPFu&#10;TVCg7tn0B/wT2+DE3jf4tf8ACWX9uZdH8O7ZlMg+Vrs8Io/3Duf2KJ61+pCoEc46t1rz/wCCHwm0&#10;r4L/AA40zwrYBpTColubqRcSXM5A3SNjjPAH4V34O5g1ZVantJ3PTwND6rR5OrPxu/ayhYftM/EL&#10;b0+2p/6LWirf7Vpx+0v8Qv8Ar9T/ANFLRXqwXuo+BxKj7aXqeQzJJJclWnfc3JOeamtbHUdZScWN&#10;nf31vZ/6028LOI/Qtjp0P5GvsCP/AIJgeMmX5vHeiGTP+s+wXGf/AEOvbfgV+zBf/s3+BPib/aet&#10;WutHVdMADWsTja0aXByQ3OT5o6elZOcPsnp0str3c6q5dD8wxcZYnofenqDM/wAw4pgCSRRlsebl&#10;t23nncaerlTg1qlfRnlzhyvmvdiXVsDs2uUCnPy+teufAn9o/wAR/BHUj5RGo+H53zcaXM7hXJ/j&#10;TBwjDuQvzfxZ6jyaR/kIHWmRu4XGcE96wxtClj6f1bER5oeZvhMRWwc3Vw8vef3H6H6B+2V8LPHN&#10;vcWGv/adGjlG17XU7IXUMxx2MYdR/wACC/Sn+J/2M/hT4+nFxphuPD7ON3maRf74ph/eWOQMoH/X&#10;PavtX52xx4lBLHcP4+9PkZIZVZFKun/LQMcmvjqnCioT9pl+JlS/8m/D3T6KGe88PZ46jGV/mfpz&#10;8Hvgb4f/AGbtO1+SPxFcfYNReBpL/VGSNVEW/YCwOD/rD0r4E+POraT4l+MHjDU9I1AazpFxctPB&#10;fc4mT5n2jp8ql2QewFcDdXs98oEl3NIOv71i/wD6ETUU0weLaxMakbSy8k5r0MmyOrgq88Via3tJ&#10;P5fhqceZZtHF0IYajT5YRP1Z/wCCf5Yfsv6ExOS97eFSe/8ApL19KszqDxX5N/B/9s/xr8Ivh7be&#10;EfD2k6Dc2Vm0jxT38MrTZdy5PyyqOre3Ss7xh+3N8YPFCvbSeL10JH6x6TaJAB9HJeQf9917MqEp&#10;zPRp5nh6FGMb62P1J8efFPwt8MNGfU/FWu2OiWajg3UoVnPoi/ec+yg18J/tB/8ABRDVddtrrRvh&#10;rC2l2TqVOu3KlLkr6xRnBjHu3zDtXx/Nda14u14XlzdX3ibWrhtq+bLLdXMxPpjLMPevo74N/sB+&#10;OviDe2134tj/AOEK0eQiVoZjm9kTuqRf8swe/mc/7BpumqT98wljcTifcow07ngPgP4feJPjD4pg&#10;0XQYr3WNWuv9IlkVhm1hBwWeQ/dH+02ec9WxX6o/sx/s2aL8AvDMkimPUPEeoBft9+I88cYjjJ5V&#10;O5/vE5PYDufhN8GPCnwg0D+yvCmnf2fbBg0lw53z3LgY3yO3LHtzwOwA4ruIN8eQFAUnp6VnOrFx&#10;tE9DB4CNF+0q/GTvGpA/2eBQi8DNIGVTin55rjV73PZaTZ+O/wC1auf2l/iF/wBfqf8AotaKb+1Y&#10;xf8AaY+IYXki9TP/AH6WivXhP3Ufm2Jh++l6nnE/xa8X7sL4y8Sbf+wvd/8Ax2rX/C0vFV5Z+Xd+&#10;LvEV7BsMf2abVrooQfUebz9DXMLEoHJpGdk+VTkVvycpCq1LWuN2fvdwQIPanSEFs05CSOaa6Ypm&#10;MYtKw3fzS7zuzSKmaeI6aSe5a02FznkdaXGetKq7aa74qnyJWRm02yKTIOB0p0KAsRIuU2knNIp3&#10;NSyFiXVf7jfypaW03BXbsfYH7Nf7Dfh/43/CjS/Fd/4l1HSri4uJopILOOIgbJWTgurelfRfhv8A&#10;4Jy/CjQ5ke9i1bX9vUajfbA34QLH+uavf8E/Lfd+zHooZfmN9en/AMmXr6UMEb87a8erUqKbPvMP&#10;gsM6cZOCuch4K+FPhT4aW/k+GfDemaTFjGLS3VHP+8+NzH3JrrUAKf6sJnnAqRIlQcDFIylj0rBy&#10;b3PWSUVaKsKMMB3pwUCmKpFKQaSSGtdWGxc7qUEFuKQKdtMRGV+nFWVY/Hf9qdxH+078SAP+f9P/&#10;AEUtFS/tT/Z4P2mfiK852CS+Qrnv+6WivXhS91H53ibe2lr1PGGHNNzggUUV0yOSO5KtD0UVkXMa&#10;tSjrRRQZoRhiq8tFFZSKCBcmp2dbcmUrv42kexoorWnuc0m1K6PRPBHx0+JHgvQ49M8MeMr/AEPS&#10;oGdktIVRwC7F2OWX1NaP/DVHxijnAHxF1jH/AGx/+N0UVnZOtZnRLE1opWkyxL+1V8Y2/wCai6x/&#10;5B/+N0iftT/GP/oousf+Qf8A43RRW9ajTv8ACc/13Efzsef2p/jH/wBFF1j/AMg//G6jf9qn4xIp&#10;J+ImrnHY+T/8boornhSp9hPGYi3xsrt+118YkGB4/wBW/wDIP/xurEX7Wnxga33Hx/qxx2/c/wDx&#10;uiiut0oKF0jSGMxFvjZ5X4o17UPFGsXGsa5dPquoXrebLPP94tgD+QH5UUUUoN8qPRjThJc0lqf/&#10;2VBLAwQKAAAAAAAAACEAuPYlPXZdAAB2XQAAFQAAAGRycy9tZWRpYS9pbWFnZTIuanBlZ//Y/+AA&#10;EEpGSUYAAQEBAGAAYAAA/9sAQwADAgIDAgIDAwMDBAMDBAUIBQUEBAUKBwcGCAwKDAwLCgsLDQ4S&#10;EA0OEQ4LCxAWEBETFBUVFQwPFxgWFBgSFBUU/9sAQwEDBAQFBAUJBQUJFA0LDRQUFBQUFBQUFBQU&#10;FBQUFBQUFBQUFBQUFBQUFBQUFBQUFBQUFBQUFBQUFBQUFBQUFBQU/8AAEQgAgAJZ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LGaimaRfuD&#10;ipQaDzxSA5/xT4x8PeB9Oj1HxHrWm6DbSuIkudUu0t42cgkKGcgZwCce1cqn7QvwvKjPxO8I7j0/&#10;4nlr/wDF14N/wU6Vf+FJeGg2AF8SwEE+v2W6r8xuXdXZUB+gr7fJuH1mmHdaVTl1ttf9fM+TzHOp&#10;YGv7OMEz9sz+0L8MI/vfE/wj+OuWv/xdKn7Rfwub/mp3hA/9xy1/+Lr8UJkEg+6v5CoVg2fwr+Qr&#10;2v8AUyj/AM/393/BPMfE9W/8NH7cH9oj4Wj/AJqZ4R/8Hdr/APF00/tE/C3/AKKb4R/8Hdr/APF1&#10;+JZXPZfyFKsXsv5Cj/Uykv8Al+/u/wCCS+J6v/PtH7Yj9ov4V9vif4Q/8Hlr/wDF0p/aL+Fp/wCa&#10;oeDx/wBxy1/+Lr8TmUjsv5ClRC3ZfyFP/U2i/wDl+/u/4I1xPVX/AC7R+2A/aJ+Fp/5qh4P/APB5&#10;a/8AxdB/aJ+Fo/5qf4Q/8Hlr/wDF1+J8hMXZfyFLE/ncfLn6Ch8GUdvbv7v+CV/rNVf/AC7R+14/&#10;aK+FuP8Akp/g/wD8Hlr/APF0D9on4XH/AJqf4P8A/B5a/wDxdfibcb4ztULu+gpkLzA/MB+QqP8A&#10;U2jt7d/d/wAET4nqx/5do/bQ/tE/C5f+aoeEP/B5a/8AxdIP2jPhb/0U/wAHn/uOWv8A8XX4rbS4&#10;5C/kKryQsDjC4+goXBtHrXf3f8ES4oqvVU0ftsP2hfhif+aleE//AAdW3/xdB/aE+GI/5qV4T/8A&#10;B1bf/F1+JMcSL/Af+/jf40skaH+A/wDfxv8AGq/1Lpf8/wB/d/wSv9Zqv/PtH7Z/8ND/AAx/6KX4&#10;S/8AB1bf/F0v/DQ3wx/6KV4T/wDB1bf/ABdfiOIU/un/AL7b/GpEgT+4f+/jf41H+p1L/n+/u/4I&#10;f6y1f+faP2zb9of4YD/mpXhP/wAHVt/8XSD9of4Yt/zUvwkfb+2rb/4uvxMktVP8B/7+N/jTEt1U&#10;/cP/AH8b/GtFwXSav7d/d/wSf9Zqq/5do/bn/hoL4Wbcn4jeEgfUa3bf/F1LY/Hz4aahd29na/EH&#10;wtd3NxIsMMMOs27ySOxwqqofJJPAAr8RTCj8bD/38b/Gu3+AFoE+PXw4KhkI8Tacdwdv+flPeubE&#10;cJQoUp1FVbsm9u3zNKHEU6tWMORK7P3BRVXgdRTiM1HEoVn+o/kKlr82Ssfea9SM9KVOlBwTjvSb&#10;grBe9K7b0Cyeo/rTTxTj0pn8WDVCtcTzNtHnilaJTUfkip1ew7pbkoAakMfNPAC0GhaIOuhEwxTl&#10;UFc96R1LDpSxsQAGGKE00MUMBS7xRhcVGQM1SXYhySHkhqAAKFxincGgFfcYy7qVE20oNBb5gKVr&#10;DuDLuFMEIFSdKM5osMaPl4pS2aG4GaAARmnoTrcFPal3DOKTGBmmf7XejoV1sSYFIVBqNJGPUVL1&#10;pJ9gaGlMUqgU6kp3ENZaaF9aexGM0zeDx3ot1Dmd7D1NKSBUQVw+f4akIBFAO4oOaCM0i0M2KAWo&#10;oGKKaDmnHFAbAeaAMCkBxSM2KLDuOyBSbhTNwbvSYFOxVkSOQBmkQhqSTDCkiAUUiNNyRmCikVgw&#10;4pHG4UyIbKA8yamMtOBzS0ARgU8dKMCloGFFFFABRRRQAymeZiTHtUgGahdP3mfak2CXvHx9/wAF&#10;Qzu+Bvhv/sZrf/0muq/Mt8kDiv0z/wCCoPy/Azw0f+pmt/8A0luq/M7fuxX7Rwl/yLpf4n+h+XcQ&#10;R/2y7HxIdvSlZCBUittWmNLmvp1e5821FkOGoyRStLQrb60YKMRjEmnRswIFMlfYcd6ckgWIs2c+&#10;wzQrW03E4ofOmR82T9Ka2y2UBfvnpX0H+y3+y7rHxq8TaXqGoW2zwO5kS91Cx1G1NxCyo5UNFvLr&#10;uZFHKcq+4cc15p8SPgh4q+EOr2Nj4xs4NM1G8R5YbZL+3uG2KcFiInYqCcgbsZKtjO048uGPw9XE&#10;Sw0Zrnj0vr1/FW1O6WDrUqKryj7rOGhbzX3SOI3B6scDriul8W+CdT8J3Vhb3qfPf6fa6nbTKrCK&#10;aGeBJlKMwG7HmFCRxvRwCcZrpvgBrVppvxr8MW95pvh7UtJu7xINSTxLaW81rHZ8tNLumwEZEUup&#10;Ug5UD5gSjfRv7Yf7Rvgv4qeEdJ1nwIPDWpXKXU2nahJq+lRvqsMa7/INv58ZKQvmVt64ZC0QzG5Z&#10;a4sVmGJpY2nh4Urxa3/zdjqpYOjPCyrTl73RHxRHI6thutFz5wlChTyN3tirukaW+qanbW3mwwvN&#10;KsO+5nSKNGY4BaSRgqqO7MQAOSQK+pbP9hfx9qfwRvdUt9IguPFU2qQNYW0WqW7xzad5Um6VZVlM&#10;Tb3kjIBIwsJIPz4Pp4nG4XAyisTJLm0Xz6+hx4XB1cS26a0R8lQlpFJFOINWdTs5dK1Ga0PkZifY&#10;zWsyTRk/7LxsyMPdWIqGTjI713RmpRutjlaSdhigntT+RSK22lLZpON9iJqz0FDE07yyxpoODzUi&#10;zYNCbSsEVfchfMbV3XwBmLfHr4cf9jLp3/pSlcU/71q7b4Aw7fj18Of+xl07/wBKY658dK2Eq/4X&#10;+R1YZJV4Nd0ftyrAM/1H8qmzkZFQIoZn/D+Qqb7or+dG9Ln7andETsYvnYZPTArnfGHjrw74F09N&#10;S8R65ZaFZvKIEuNQuEgRnwW2KWIySFJwMk4PFaurazDomnXeoXzpBY20bTTTysFWKNeWdieAoGSS&#10;ewr8pLnW/Gn7e/7QVlpU9yum2MDyGCBo2e20uyDL5h2DG5m2JliV3yMi5RdoT2cty941znOXLTgr&#10;yf8AXU8jHY9YWMYU1ecnoj7oX9vr4GE7B43ff0CnR77Ofr5GK9t8LeJdN8V6Pb6lpWp2er2M+7yb&#10;yynWaKUKxU7WXIOCpHHpXyDe/wDBMHwDLp9ylp4u8UxX8sDJFLcSW8kMchGAxiWFCVB5I3jOMZHW&#10;vIv2Ofh98X/gv+0Hd6X/AMIdrFx4eM72WrzmOS3sJ0jkaIXMUk2xJAjfMuMsUL7V+c13VcHltak5&#10;4GrLmjq1Oyv6bHLTxePpVYxxVNcsv5dT9KhcSNOAFHlnvVrANZ2o6nbaPa3d5fXENjp9nE0011cO&#10;EjiRV3MzseFAGSSeABmvFH/br+B0EskJ8dpI8btGWj0y8kViGKnaywlWGQeQSD1BxXhUMLicTf2N&#10;Ny9E3+R7lavQo29pNR9We7F3K5xg1l+KPF2leCPD13rev6jbaTpVooae8upAkcYJAGSe5JAA6kkA&#10;ZJArM+HfxQ8MfFjw3FrvhLWYta0x22GWFWV0b+66MAyNyDtYA4IOMGviT/gpP8ZvDPiHSLLwFpd+&#10;s+uaPrCXeq2qxSKUxbsEG4qFbInB4J+7XZl+X1cZi1hpJrXXTVLqzhxmNhhsO8RBp6aebPpHwx+2&#10;78F/FfiLTtC0zxr9q1XUbmO0tbd9NvIzJK7BEUF4VAySBkkCt/Rf2mvhz4l+JB8B2HiF5/FaXU9m&#10;2nJaTgrLCHMqmQxhPlEb9GIOOM18ifsZ+H/gF4ij8B2urO198Xmupr6GBZr1PJkhkkliPy7YTiKJ&#10;WwSeeOa9D+Gng/4GaZ+1vdajoXjbXNQ+JbaxqkkujTxMLT7QyTi4AP2dR8oMmMSn7o616eNwGFw1&#10;apTjGp7sW1dbu9r/AODzPOw2OxNenTqScEpNde/T18j7O+X/APVRt9q82+Jfx98A/Bq80+28Xa+2&#10;jzXqu0CNaTzeYF27v9XG394Vz3ib9sz4OeD209NV8cW0El/Zw38MSWtxLIIZkEkRdEjZoyyMrbXC&#10;nDDjmvAhhcTNJxpyd9rJ6+nc9qVejBtVJpNeZ7V26UoIHFeffC345+CfjTHdz+Ddfi1iKzYJcJ5U&#10;kMq5GVby5FVthwQGxglWAOQav/Er4oeF/hP4dfX/ABZrEOi6WsixCacMS7tnCIqgszYBOACcAnoD&#10;WTw9dVPZuD5u1tfuNVWpun7RSXL36HYMWHIGaT7y7uhr56j/AG+Pga6sP+E8AIBPOmXo6f8AbvXt&#10;Xg3xno/j7wzp3iDw7qEWr6JfRebBdwk4cdD1AIIIIIIBBBBAIIq62GxGHXNWpyittU0TTr0a2lKa&#10;b8mbobctIG2jmvJtP/ah+GmuePrjwVa+JgviS3nuYJbQ2syCNrcOZt0jRiMBRG/O/tXO3/7c3wQ0&#10;/UbjT5/HcRuIJTA5t7K5mTcCR8rpEyMDjhlJBGCCQQauGCxcpckacm7X0T27+hlLGYeOrqJfM98B&#10;3HnpS5AIA6Vg+FfGGkeMfDdnrmh6hBq2kXQJhu7dtyvg7SM+oYFSOoIIPINcr8U/j74B+CqWp8Z+&#10;JrfRZbnBhtiGlmZTu+byo1Z9uVI3bdoOBnJArKFGpUn7OEW5dlv9xvKrCnT9pOSt36HpG7nHasvx&#10;X4isPCPhrU9c1SZrbTNNtpLy6nRSxjijUu7YAJOACcDmvHdA/bZ+C/iLV4dOtfHdoLiU7VN3BPax&#10;dCeZJo0QDju3JIHUgH0L4rw6TefDTxfB4hu5bPw9Jo93HqM8K5eK3aFvMdBg5IQkjg89jWtTDVcP&#10;UVPEQcW+jVmYfWadSEpUpKVuzv8AeZ/ws+Pvgb41Lqf/AAhesHW100RfanFrND5fmb9mfNRCc+W3&#10;QHpXoAYqADXy3+xB4c+EPh9PG/8AwqbxZrHioTGy/tI6vEyGDb5/lBN0EWQcydj0HNeq/E/9oz4d&#10;/BzUrGy8Y+KIdEvrmJpYrUwyyyNGDjeVjjcgEggE4B2tjODjoxWGUcTKjhYTa7Ne9st1/WhnQxDd&#10;CNWtKK809N+56kG4pc/LXgWk/ty/BLXNSgtLXxzGXlkWIGaxuokUk4yzPCFVR1LMQoGSSBXuxmWW&#10;OMwsHEnIdOVI+tclfC18NZ1oON+6sdFLEUq9/ZSTt2dxWZl5xlevFee/Fb4+eBfgemmSeM9bOjLq&#10;glNoTazzb/LCbx+6R8Y8xOvrWH41/a1+E/gDXZdE1rxpa2+pxBjJBbRS3PlsrMrI5hjcK4KkFGww&#10;4yORn4z/AOCgfxY8IfGbSfhhqHhDXoNXhgm1RZVjJWWE5tR+9jYB487SV3qNw5GQQa9nKMrni8VT&#10;pYiElTlfXbo2tWmt0eVmGY0sPQnUpTi5xtpe/VLY/Qr4efETRPil4WsvEfhq8Oo6LdmQQ3TRPFv2&#10;O0bYV1Vh8ysOQK6bgDjpXz9+wauf2UfAzYzzf4/8D7iuq+JX7T3w0+EerppnirxZa6bfnO60hilu&#10;Xi+VWHmrEjmMkOpG7G4cjNebiMHOGLq4agnJxk1pq9Hbod1HFReHp1q8lHmSeumrVz1cMNuaYn7z&#10;ntXkHgP9rT4T/EnxBHovh/xhBe6jKm6OCa2ntxJyBtQyxoGc54QEscE4wDXsCOpClCpQ8gqcg1hV&#10;o1cO+WtBxfmrHRSqwra05JpdncRsr92nI24c9aVmAXI5rybVv2oPhro/xHh8C3niNoPFUlxDaLp6&#10;2NwxMsu3y1LiIoM715LYGeTSp0qlZtUouTWrsr6d/QupVhSXNUdkesBTn2oaPcfavBdS/bm+Cema&#10;jcafN47h+027mOQxWN1LGCCRkSJCyMOOoJBHINew+E/GWj+OPDNjr+g6hBquk3qboLuBsq/JBHIB&#10;BBBBBAIIIIBFXVwuIoxUqsJRT2umr+hFPEUasuWnNNrszYwij3poya5D4ifFfwl8KdJ/tHxZrdtp&#10;Fv0Bfc8jnIBCRoC7kbgSFBwOTgc15zp/7cnwQ1S8gtLXx3C800qwrusLtAGZgoLM0ICrk8sSAOpI&#10;FXSweJrR5qVKUl3SbX3iliKKk4uaTXdnvBZQR0xS8HpWZYarZ6tp9vqVhPDfabcossE9q4kSVCMq&#10;ysOCpBBBHBBBry+H9q74XXfj648GL4rjtfEFrJcx3EE1vNFHD9nEhmLzNGIgFEMhzvxhfcA88KNW&#10;q2qcW7b2KnWpUoqU5JJnsa/d5pcAjpXjXgj9rL4XfEnxdp/hnw74pe/1u+ZxDZ/YbmFiUjeRgxki&#10;VRhY3PJ7V7A02x0AwVboRTqUKtFpVYuL81YcKsKivB3XkSEBRmkWQNQSGFII9tZJ6mnoSUUg5FLT&#10;BBRRRQMKKKKAEHSmMfn/AAqSopOJPwqX0Gtz48/4Kh8/Avw1/wBjNb/+kt1X5kqMYr9Nv+CoIz8D&#10;PDX/AGM1v/6S3VfmWeMV+0cIv/hPl/if6H5jxD/vRN1FRFalQ5FLszX1XU+VtqQCPdQVZD8vWpcb&#10;GqsZ2F2B0XNWmr2Y7EmxWwzhixOPlGavT6Jd6bIguI5bZ3RZFEiFSUZQytg/wsrKynurAjg16D8A&#10;/Dfgbx78SrHwz4uu9b06PUp47WzvdI8rC3DuqIkiOrEoxbG9funGQQxKfS/7dXwZ+Ffwp0vS9WR9&#10;etdf1CzhsdO0uzuVNu6WscUIkleVWICxmJSAcuQOhZpB4GJzenh8bDCckrtdF936nr0MvqVcNLEX&#10;Vl9581/Bv493/wAAYdf1Hwrp1lJ4n1SJLOLV7xfNazi3M8iJHkD52MRJOQPJHDbvlwfjL8RYvif4&#10;5v8AxNDp9vpF9qixTajZWUIjt1uwgSaSPklhKyeaS3IMhBLbd78KIjFIMcgdc9fxqzHEGbzCckdP&#10;au6ng6FPEPFU42m+pxyxNWdJUW/dXQjtw8DGVsmTHAzjB9afb52O7SNuJzt7Cny5kOTVd8qc16HN&#10;qc7ba0Gltr7XTfGTjGcY96+ifD/7W+raP4CtfhvDoFpH4COi3Ok3dpFKWuZZLiHEt2JWJAcTNJIs&#10;YVUAcqc4V0+eztkjwetPgcww7Yzhs9a5MTgqGOSjWje3r99u500MXVwl3DroPjnXy1KSNOxJyWBD&#10;ZJ7A80yeN4rtYpEkQ4+beuOoyMfgR+deifAPQfBPjnx/ZaB42j1+A6neRWFpfaHdQxGOWVgiGRJY&#10;m3JkjJVgVwflfIA+sP2zvgX8KvhX4T8M6zdx+I7rVl0+30GwtrCWCGC5+zQBRcXUxt2HmeWEXI+9&#10;sUKoCsy+RiM1jhcYsLOnJuXX/LyOynltSth5YmLVl958GyxqD8tNRKddt5UzKdvB+UgYyPpTUc59&#10;q96MmnY8ZNtXYrjFRHrUkr1CrZNNvUomibawrvPgHJn49/Dr/sZdO/8ASmOuAH3q7r4Aj/i/fw5/&#10;7GXTv/SmOuTMP91q/wCFnVhf40PVH7dI2Gf8P5CpSwxk8VHGm4v+H8hT5I9yEV/PS+E/aUedftG7&#10;T+z58SyxIj/4RnUiWHUf6LJXwN/wTIiVfj1rXlqGA8PXG0t12/a7fNfpL4j8P23inw/e6LqcJudJ&#10;1G3ezu4BIyb4nG1xuUhhlSRkEda/KnwVd+Iv2Hf2li2uWd1PZWzSWc6xoqHUtPkfIljyWGMiKQDc&#10;Pmj8tmUh8fY5JH2+DxWEpv35pNJ9ba2XmfLZonRxNDFS+FOzP1og3ySbs/d4JqQuC7eWQSvB+vWv&#10;lnxB/wAFFPhPaeEH1HR9QvdR1kIGXQjZywzmTH3HlKGIAfxFWbjO3ecA/Lf7ImvfFH40ftIzaxpm&#10;r6po2jNqT634iFi8n9n5bzAsbxuxVy+1YVDEsqgsv+rJHnU8kxLo1MRiE6ajtzJq/kj06ma4d1Y0&#10;qT5m+2v3nff8FM/izrNr4m8P/D6GaWx0dtPTWbsxOoF1K0zxxBxtDARmAn72CZASuY1Nel/DD/gn&#10;l8P7b4WwWfjXTru98YXkDSXd9b3kkLafLIv+qiWJzGwjPG5g4Ygn7pCjyf8A4KeeANRfx94X8XCH&#10;7RpFzpZ0h22OQs0TSzYc42jcJhtGckxvx8te7/Df9v74W654I0i78R+IToWv/Z0GoWjaZcsqzYG4&#10;oURxsJyVBYsAQGwc16tV43+yMP8A2dFvfmUL3vfS9v62PIX1aWYVnjGtLct7Wt8+p8geFbzVf2Ov&#10;2wptKTVI30uLUrfTb+Vsuk+n3Gx1kcZGHWOSNyOgdSORyfVf+ClHww8M+F7vw74u07Tmh13XL2Vd&#10;QnNzLIs4WEBfkZiigYGAoFeTaPKf2vv2xRqdvpkf9l6hqUN7cwzg7P7NttikTbC+1mijROCQZJFA&#10;IDDH0D/wVHd4/CPgNRsjH2+cDLDn90K91ScM1wfPJ+1lD37dXa9n53W3oeVCPtMBieX+Gpe75K/+&#10;R0n7Bf7P/gWL4U+CviY2ku/jMtf41Frychf9IuLfAiL+X/q/lztrwL4Cu6f8FGbiIqCg8VeI9v8A&#10;s/u7yvr39gsA/sn+CeVJ36hypyP+P+4r5H+Bzxp/wUeuULx5/wCEp8Q9GHJMN4QPrzXn0alSrisy&#10;9o27QmlfolJ2Xkkd9SnCFLBckUryi/vtdnV/8FRJVl1/4fxuAqpa3j+YepP7o4r0H4CfsO/DLxJ8&#10;GfD2q+ItPn1jW/EGmx6mdQS4nt/sqzRIyxxxpJsJQOPmYNuYEkYwq+b/APBU0eXrvgHeyKrW13wW&#10;wf8AllX2l+z2d3wC+G+CCg8OaZtOfS2jrixGLr4XKMKqM3G7ltp1OihhqVfNa/tYp2S380j86f2N&#10;NP1L4dftp6Z4bM7Jsu9U0q7SL7sqRQXBwR7PCjfVRX1Z+2N+zXpfxd1nTPFXiX4nW/gbQtMtRYCH&#10;U4QbXzWkLGRXaaIK7goh7kRjngY+bvgjdL/w8dvCHjH/ABVniMYDD/nleVkft6+I9Vvv2nb/AEnx&#10;TdaovhOyjtv7NigQJ5dvJCjXMkCkqsjM4cFiTkoqk4UY9mvTq4vNKNSnPkl7JSbtdvfbz1PMo1Kd&#10;DA1acocy9o0ley6avy0Oh+Ocf7KmhfDnXdK8H3d5eeMbfFvbXVnPd3BjlV87z5rC3aNtu0tHuO18&#10;qDXo/wDwS01e8u9P+ImlyTuLO0fT7iOEnIEkonV2+pEMY/4DWf8AGfWP2afhv8B9YtPA+neGtZ17&#10;WrZm02Mbr+9gMioGkeWUNJblY23hJCvzK2BndR/wSnm3p8TnyvmMulsUDZKgG8qMRP2+SV5Pn0lG&#10;zqO8t4rTst9PU1oRUM0pJcuz+HbZ/efN+t+FW8b/ALYWu+HxNNaw6t45vdOuJLbHmJBLfOspXIIz&#10;sL9QRzyCOK+p/wBrf9kT4YfDL9n3XfEnhnR59I1jS2t5Bcfb7i480SzpCysskhUD96W+UA5Uc7cq&#10;fC/hvIJv+ChFx5TLtPjPU3bJGTma4OAPUZz9Vr7X/byRR+yr46zhflsBz0/4/oKWLxmIhjsBShNq&#10;LVO6vZO7tr3HhMNRqYTFTnFNpyt5aHk3/BLnWC3w48a6SYw62erJdrIx5ZpYwhH0H2dSPqa+ePg/&#10;oEn7Yv7WUt94oSW7027efV9Riin8pobVAscUSnByoYwRHG1tpJ3A817j/wAEuCJNB+IkcRUyreWh&#10;68YxN3r53+BPjF/2S/2mntPF7S2ltazT6Pq8tshYmB+UdFbDGIusEoYDcUBwDna27go43MFhlary&#10;rltvrH3reez9TnVRvDYP2msLvm7b6XPqz4/f8E8vD3iDQNJf4W2Vv4e1a3uCLiPUNRupYZoGRs4L&#10;CVlkDBcY2qQW3E4UD0/Xvh5qHwn/AGLPF/hbVdbbxJcab4V1SGO9khMT+WbeUpGRvbhFIQHI+VF4&#10;FeVfHv8A4KJeGfDHh7S1+F19aeJdcmuP9IOo2MyW8UQQn5g5hYuWKY25GFfOCVB7Ox8f+L/ir+xN&#10;8QPFPjO003S77U9A1aa1t9OhlhC2otnWNpFkZvmYq7AhipR4yOpr5ivHM3Rp/Xm+TmVlL4r/AD96&#10;1vke9H6kp1Pqi97leq2/yPJv+CVp3P8AFDJJYR6RubvnF3xV/wCK37K3w88PfGTU/H3xS+K1t/Zd&#10;/dzapL4dv4vLnlhw22GN/O3uiAIg8uPdtQKuDgjO/wCCVYKT/FF8qVddIPyHPa7r5x8A6ho3j39p&#10;37V8cJmit9RvLhdThumlt1hm2yRxQykNuhjjYIuSfkVApwgJH0dWhWebYurSqOHIlfltzNOK0j92&#10;620PHp1aSy/DwnFNtu13ZJqT3+/8zW/aqPwHbTtDj+D5uX1RJpHvJ42uXt5ISv8Aeun8wOrIu0IC&#10;pDvznFfVfw++Kmr+AP8AgnDbeKVu5rrVrSxuLK2umfEkO7UHtIXGQc+UpjKrjGIwvA6eFftneJPg&#10;3Y+FvDvhH4a2Phy4vLS5S5utT0WFD5cKwhY42uQP34cSFidzENF83Jr2P4ZeBLn4qf8ABNe38O6b&#10;ITeXFpfSwmNN7yyw6pJOkKjI5kaMIDzjcDg9DOO5KmWYatWU0nVWs3eXLZ3uww/P9cxCpWvyP4Fp&#10;fS1jxD9gr9mvw/8AHTV/FGq+L4Z7vR9JWGCPTlnkjW5llDku7oysNgXgAjls9sFv7dn7N3hn4GeK&#10;vCl54USXT9I1uOdP7PaR5FtZIPL3MHdmZhJ5qnBOQVbkggLb/YL/AGkfCnwT1PxfpvjLVTp9hqv2&#10;aW2lWGSZEmjZ1ZcRqxBYSKckYHlnJHGYf2+/2g/DHxg1/wAK2vha9bVdL0aO5ea9eF4UeWYp8ih1&#10;Unb5Q+bGD5gA6HPpU546efR+L2Pz5fh+69/mcXLhv7Idkva/j8X+R7x8LviNqHwk/wCCb9n4q0tM&#10;6lY295FasGA8qWbVJIUlwVYNsaQPtIw23B614d+xL+zJp/7QWt6/4y8cz3mraRY3Jia2aaSM6jdS&#10;KzO0sqsGGwFXIGCzSKdwwwf2r4XeAdU+Kv8AwTRtfDWl+XJq15b3clsv3hLJDqskyx9QAXMYQEnA&#10;LAnpivEP2IP2sNE+CF7rvhzxpcvY+HNTmF3b3CxvKLa6AIkLRojOQ6rGPby14+ZiPGXtHRxzwS/f&#10;KrLb4uW/T8T0HGLr4VYn+H7Nb7Xt1/A0/wBuz9lDwz8F9J0vxh4N+06fYXd0dPn0ye6lmCSeSXjM&#10;LPlgCIpi25252YAGa+vv2NPitP8AFv4HaXqV/dG51nTZn0vUZGLMzyx7SrMzMSzNE8TM3dmbgdK+&#10;Rf27/wBqvwn8bvDvh/wh4Du5NbMF3/aVzf8AlSQLG4iliSJVkRWbiSRmY7QMLgtltv1l+xV8Jpvh&#10;P8AtHtL+1lstY1iZ9XvoJvvRyS7dqkEAqwiSIMpyQwYZOK4MxjUeT03jb+2ctFL4uW3W+v8ASOzA&#10;+zWZSWG/h21ttc9/IU9PWvyN/am8OzeKf22dV0C3l8qfWtW0vTxIRwhlggjBPsNwz7Zr9cioAyPU&#10;V+R/7UHiWfwX+2rrfiSK3+23Gkarpl+lufuuIreB8E9gcYPsanhdTlXrKlv7N2+9W/E3z7l+rw59&#10;uZH1/wCMf+CfXw2m+G93pfhzS7my8Tw2f+h6pNqUzedcKny+chJjCs+N2xBgE7QvArxD/gmX421a&#10;w8f+KPCNxIj6DcaYdWEb5dopopY4uMHAykg3cEnyoxkbefcvF/8AwUG+F9t8N7vXdA1Wa88RywOL&#10;XQrqzmR47lVBVJSE2ABtu4hyCA+wsRivCP8Agl/4K1K9+IXirxYsSrotvpr6S7SE73nkmjkAQgbT&#10;tWI7sHI3x/3s1rCWLeV4mOYX6cvNe9762ucjjh1mFB4Nq+t7drdbdTzbxAbr9tD9rmLTJtSjOmX9&#10;81rY3KvKqLpkHmPuiRwSjtDG8m1hjzJDkKCcfWHxX/4J7+Br/wCF9zb+DNNvrDxfp1uJ7O6S+Zn1&#10;CWOPiGQSMIk8w9WCoFba33QVb5TvlP7IH7Xa6tqelPFouk6nNNaxElhJYzpMoaNmPzMsU+Bk43xl&#10;SRg4+t/jF/wUB+Gmn/DrXF8H+JpdS8VPayR6ekNjMgjnZSEkYzIiFVJ3EZOduMHOK78e8ZGphllM&#10;pez5Y25b7/3rfK9zPBvDSjWeOS57u997eR5R/wAEzPitqtxr3iD4eTzz3WjQWR1Kw82UstkFmRHi&#10;QHPyuZt2MgKUJAy5r5y+IHhZvGX7V3iDQodQbTzrXjSbTjKIzJ5QmvpYi20MpOA54yO/Ir6A/wCC&#10;ZHw51WLxD4h8eXCPbaVFaf2JDE0fM8rTJJIRzkeWEjBJGCZMA5RhXj2ngf8ADebQmRXVfiFwSwyT&#10;/aTV20/Z08xxsqLtan076f16nn1FUngKFOpr7yWvY++Pg/8AsXeBvgn4zs/E+itqF1qNrZGzQ380&#10;co3s3zXA/dgpIVLJlCo2swx81e+eSFRFXkIMc02Aq24H73GfyFT4CLX5jWxNfFzU67u+7PvaOGpY&#10;aLhSVkNRcU8nApEORmlbpWLWtzaOwimnVGvWpKLlBRRRTAKKKKAENRSff/CpT0qJ/vfhUvYcdz4+&#10;/wCCoH/JDfDP/YzW/wD6TXVfmU4xiv00/wCCoJx8DfDX/YzW/wD6S3VfmW5ziv2fhH/cJf4n+h+X&#10;8Qv/AGokj6Zpxk20xWwtIw319Uz5jpcZLPToIUmXc3WozEC+DU+nWc15qMVrEVTzHCBpXCICe5Y4&#10;Cj3JAHer93luxpN7bmlonirVvA+rRapol62n6nHDLFBcxY8yIOjRs6HqrbXYBhhlJyCCAQx/FWqX&#10;fhmbw+dRuP7Klulv/s0hMircKrpvUtkqSjlW243YUtkqpH0p4a/YT8b6z8HNe1ptHtrjxG11azaN&#10;BBqcEpubPbL5siyJKYSreZEykuGPktxhhv8AmfxDoF14a1m40+eW1mktyokazvIbuMkgEbZIWZG6&#10;9icHIPIIryMNWwWPnN0nFzi7eenX01++56FWhicJTjzppS1K0exoXYgB2OTTYjtT3pjgCTApW616&#10;yn0ZwXbQ2SfFQiTeafJHupEi20WW4J2HpGKlK7RletMBxUkeSeKORvUpTXUm0bxNqXh/WLa/sJBa&#10;3tt/qp1QM6HOQ6EglXHVXXDKcMpDAEa9/wCNfEGpeHNQ0rUtfvL3TL++GpzQXLl/MvMOpnJYk72V&#10;yrHOWwuSSq45+aURuSM7wOwr6F/Zt/ZQ8R/GzU7fU7y0t/8AhDHtLqKfU7e7gmeG5a2kEK+SspcS&#10;JI8MhVlX5QOcMN3nY2phcJT+sYlJKPV2v/w52YaFevP2OH6nzmI5ZZ1aXJH9496syFFOFrtviP8A&#10;CPxP8J79tM8Tw2lnqbAyfYor+C5lt17CURO+wkcjdjI6ZwccLBGzKS1dtKrTxEfaQkpLujkqwnTk&#10;4TVmg2l6Ty9tPZhHTPN3Grtd3RlstQHDV3nwBOfj18Of+xl07/0pSuExyDXd/ADj49fDn/sZdO/9&#10;KY65cev9lq/4WdWE1rQ9Uft1E4DP+H8hUxJK8dagVNzv9R/IVOBgYr+eFsftaIijuuCcE/yrhviZ&#10;8IfB3xa0yPTvFvh221eCFSsMrFkmgDFSwilQh0BMaZ2sNwUA5HFdvLKyTKB0PFTNwuT2pxlOlJTi&#10;7MidOFVcs1dHyXa/8E0vhHFrP9oyS+I7q1Ls40ubUFFsoLEhARGJcDOBmTPHWvo7wH8NvDHwz8OR&#10;6L4Y0S10LTVIcwWq43sABvdj8zuQBl2JY4GSa6VX3rUBQs209K7K+PxWLio16jkl0b0MaWEoUXzU&#10;4JPyRQ8ReF9K8X6Lc6brGnWur6dclTJa3kSyxNtYMpKsCDhlVhkdVB7V83a3/wAE6fhPqWrR32nr&#10;rmgQRbVawsNQMkMuGJLMZlkcE5x8rDoMYPNfUqp5a7QMinqCqgY6VNDG4nCP9xUcfQmvgsNif40F&#10;L1OI+Gvwg8IfCKwlsvB3h+10a3lVUlljJeaYKzsvmSvl5NpkfG9iQDgYAAqL4m/BHwZ8Z9NsrHxl&#10;pDazDYsXgP2qa3KsRgnMTqeR713a5xg0wlmbA6Vmq9V1Pbc75u99fv3NvY0+X2XKuXt0+453wH4C&#10;0L4beFbLw14Z08aXothvEFqJXlxvdpGJZyWJLMxySetcbon7Mvw58MfEmTx9Y+HNniuW6uLw3rX1&#10;w6rNOHErrEzmMFhI/RR1r1NEbf7CpCig5IpRxNbnnJTfvXvrvfe/e/UJUKXu+6ny7eXoeafFX9nn&#10;wF8bZ7CfxloJ1mbTkZLdheT2+A2N3+qdc5wOueldl4e0Oy8N+HdO0PSrQWun6dbR2ltbF2cRRRqF&#10;RdzEk4AAySa2sA81F0lGOtTKpUlBU3JtLZdF3sCpU4yc0rN7vqeWeHv2Yfhx4V+Ikvj6y8OBPFkt&#10;1cXpvGvbh1WacOJWWJnMYLCR+ijrR8af2bfA3x1jil8TaU7alDbPawataTNFc26nn5SMhsHJAYMA&#10;WbAG459VflvenqMLzWqxVeM4zVR80Vo76oyeHoyg6bgrPfzPnT4d/sJfCX4d2t4r6FP4olvY5YXu&#10;9euPOkiikUKyxqioiHg4kVRIMkB8HFd/8Mv2efAHwZ1K+vvB2iz6TPfxrFcgajdSxyqpyu5JJGUl&#10;cnBIyAzAEbmz6TuCnmlLBlIBFOtj8RWi41Kknfe7etttPLoVTwuHptONNK22h5Tpf7Lvwz0X4gnx&#10;vbeG2XxQ17LqAvvt1yVWeQsXcR+Z5YyXboveu18e+AND+JnhW98NeJrI6lol7sM9uJni3bHV1G5C&#10;rDDKDwa6GJsLg9qVlH3qh4mtJxk5NuNrO7urbW7W8ilRpxi4xirPfz9TgPhZ8CvBXwYtNQg8GaOd&#10;Hi1GRJrgNdz3BYrnbgyuxA5PAwOazPi/+zZ4F+OLrceKNJaXUobZ7WDUrad4p4lYcY2nDbSSyq4Z&#10;QWb5fmbPqCsSucYp+QV68ULEV1V9tzvn73d/v9CXhqUqfsXFcvbofMXgL/gn58I/B19JPPaap4pn&#10;EkcsX9u3ZdYihP8ADGsaODnlXVgcY6EivonxD4d0/wATeHb/AETVbYX2l6hbSWV1bOxAlikUo6kg&#10;55UkZBzzWmgG3Jpc5Ge1Oti6+JalXm5NbXe3oKlhqNCLhTgkn2PPPhT8BfBHwP8A7THgzRDpS6n5&#10;X2rfez3Bby9+wAyu5AHmNwCOteefF79h/wCF/wAWdUuNVvbK90LV7uf7Rcahok/lSTtgg7lZXjyS&#10;dxbZuYjJY5OfoLG5uMbe/NOI6AY4prHYiFV1o1JKT631f9WQp4ShOmqUqacV06HhGh/sT/BzS/CB&#10;8Onwbb30DFXm1C7lc3szhVBbzwQ6BtuSkZVM5woya9I+Hfw18P8Awl0CPQfDFhLY6WrvKlpLezXC&#10;RFzlgnmu20E5OFwMljjLEnrWJUEgciotjyHeRRVxVevHlqVG1e+rdr97bXKpYajR96EEntt+B8/f&#10;FX9hr4YfFHVZ9WubO/0DWLuc3F1e6NclDcORyWVldRkksSoVmJJJyc1vx/sa/CGHwdL4ai8IRrps&#10;94moylby4SaWdEdEZphJ5hCiSTC7to3sQASa9pjIC470pY9MVs8wxkoRp+2laO2r0MPqOFcnN01d&#10;76HNfD3wFo3w08LWHhvw5pw0rRrAOILYSvLje7SMdzksSWZjyT1rzD4s/sZfDD4tXWoalqOjPpGt&#10;3Y+fVtImMEpbzN7SNHgxO7ZILujMQeuQCPcHdgMY5oQ7kweGrGni8RSqurCbUn1u7v1OmphqVWmq&#10;c4pxXQ8B+Ev7FXwu+Ft7bala6VNrusW0nmw3+tMJmjb5SCqBVQMpXIfbvBJwwr6CSPYG53E0q8Lg&#10;0KABSxGJr4mfPWk5Pu2KhQo4eLjRiop9iP5l47Zr8sPjGUm/4KI2CF12HxVoROSM/dtTjHftX6qE&#10;8ZHNeRat+y78M9f+I6eOL/w483itbqG/TUBf3KBJodvlMEWQJ8uxeNvavSyrHU8DKpzp+9Bx0ODM&#10;MHUxkYKDXuyT1PPPEf8AwT4+EviPxnFrUVtqOiQBxJNo2k3IjsZiXLsCrIxRW3bcRNGFAG0Kea+g&#10;fBvgvSPAXh2y0HQLBNK0qzTy4YI2LYGSxyzZLElmJYkkkkkkkmtxI1jBwAq+g6ClJz06VwVcXiK9&#10;ONOrNyS2u2dtPDUKE3OnBJvqcF8Vfgz4L+MWn21n4v8ADttrcVo5a3kfMc1vu27vLkTDqDsXIBAO&#10;BnOBXiHhv/gnV8JtE1Wa6uv7e160dCi6ffX5WJDkHcrRJHICMEcuRgmvq1cY4NABUetKljcXh4uF&#10;GrKKfYipgsNWn7SpBN+ZnaJo1j4d0uz0rTNPttO061jEUNraRrHFCo6KqqAAPYCvL2/ZQ+FkXxAb&#10;xmvhp08Svff2mL1dRugq3AfzN4jEuwfOS2AuM9q9dyqkKOhqQqpXtisqdWpTcnCTXNvY3nSp1Ek4&#10;p22IUjXzC56nt6VMRuFV449tWEPFZXdzWwqrtGKG4FLSHpTGMWpKYBSk4qUA6im7jSg5qgFooooA&#10;Q9Kif7w+lSmopPvj6VL2HHc+PP8AgqD/AMkN8Nf9jNb/APpLdV+ZbcYr9Nf+CoH/ACQzw1/2Mtv/&#10;AOkt1X5lSHkV+zcJf8i+X+J/ofl3EK/2sljTcKds2UkT7VpXfIr6xPufMp2Q1QC4Jp0krbmV13xF&#10;Su2ot2BVhZQsBOcNWyir6ENs988Nftean4S8BaP8PIfD6T+BP7EvNO1Kye7UXV3JdM7STJceX+58&#10;sudieW4ALBi5IZfniB98cbQK21Qclvc05Va+kETfIuNzOCAQPU5PFdT8S/AOpfDLW7bR75Lm0nl0&#10;2z1Ex3kZhbE1vHKww2PuO0kZP96JuAQQPNoUMJg60oUklOer8/P8T0p1q1elFT1UdE+3kcs7FpM1&#10;NGu41EsLrEHYDnkYoiuAo6816HLF6nBqtCSUeXUIfNTFvOFRNEUpNrYau2KaQTeWetIvWlxF0Y80&#10;czSKcFuxkuSRMhO7Oa9o+CH7SGp/AzwrqyeGrO3HiPVdRgmmvrtBLFFawHzPLVD/ABSszIx3DCgb&#10;fmO5PGEVcnJdVDYGcAH1HPf2rrPG/gHVfBV3pVtqcUUK6tpVrrdi8bja9tPHvUndghgQ6kY+8jYy&#10;ME+dioUcTbDYj7Wtu9jpo1KtB+1paW6kXxO8Zf8ACw/HGq+JI9Ki0KTVJRdTWdvM0kf2hlBuJAWy&#10;QJJfMk2knbv25IXNYHmbY/m4akwRJkhlb0cYP5U2bMjV20qVOjFUoKyWiOWc51JOUt2RECWgRbTS&#10;geWaDLuNW7J2Qt0KTyK7v4Af8l6+HP8A2Munf+lMdcFu5ru/2fzn49fDn/sZdO/9KY65Me/9lq/4&#10;X+R04TStD1R+30X3n/D+VPYnHHWo4jhn/D+QpxJLcV/O3S5+1rVDJpVhiZ2QuwXdtXGT7DPFeAfA&#10;v9s3wf8AH3xvceGdB0vXba6is3vml1GGBYhGrpGfuTO2d0i9q9+njUq+fvFa/Mn/AIJo3Df8NCay&#10;kk7Pnw3cfK3r9rtq93BYSniMFicRL4octvm3e/3HkYrESpYmhSjtJu/4H6cKyRxg5wD604OMbu1e&#10;KftBftU+Cv2eLe0GvtcX+r3kJlt9JskVpNvIEj7iFRMgjJOTg4B2tjwPwz/wVD0i81FYdb8B3Wma&#10;eFzJNa6nFcSqeoxGyRAgjvuHXoaywuU43GU/aUKTa+X4d/kXXzPCYap7OpOz+f6H3OCxcH+GpK4/&#10;4W/ErQvir4LsPEfh66a70u6Miq8ilXVkdkZXB6EMpHv1GRg11wPHFeZOEqcnCas13PShUjUipxd0&#10;z5++Pf7Zvg79nzxda+GvEGnaxe6hPYpf79OihZFRmkQZMkqc5ibpntXsHgfxZb+OfB+heIbCKaCz&#10;1axgv4kuAokWOVA6htpIzhugJr83v+CnSZ+O+mBSVx4Wt8Ef9fN1X3v+ziHj/Z/+G38WfDWmEk9z&#10;9ljya9rMMDTw+XYbE02+ad7/ACPEwmLqVsZWoy2i9DC/aF/ao8L/ALOMmhL4hsNWvBq4uDA2mRQu&#10;F8ny94bzJEx/rVxjPevSfA/i6z+IHg/Q/EdhFPDY6tYw38KXKqJFjljV1DbSRuwwyATivh7/AIKm&#10;5EnwxIcrxq2QOh4ta+mvhZ4wtvAX7LHhnxJqUUj6bo/g221KdYV3OyR2YkcAdzhTjJ9KMRgqcMvw&#10;+Jhfnm5J/J6GlHFTeNrUZ/DFJ/gj2RztTAxz0pi4A7F++K+XPC//AAUQ+FGu+H9e1eWXV9NOmiLG&#10;n31vEZ7kyLKyiFY5HBx5RDM5VVLLuI3CuJ8Kf8FPvCd/4qa31zwte6DoE03l2+rJcpPIwMgCvLAq&#10;/KoTLNskkIxhQ/WuVZVjppuNJ6bm0szwacU5q7PsHxv4qtPAng7W/EuoLI9npFjPqFwsQy5jijLs&#10;FHGThTgV5R8Bf2u/Cf7QWt6hpehaZrVhcWcC3DjVYIo8ozbQQEkc9fau8+Iuv+HLj4ReJdX1jbrP&#10;hCXRLm8uvsbb1uLLyCzhGBGd0ecEEZz1r59/Yu8U/A3XvFmvQ/Crwfq/h3VEtFkvJtSnaQNDvwqj&#10;NxL/ABdsCnSo0/qlWpOEnJNWa2Xr+gqtWaxMIRmlFrbq/Q+tGG5FJIy3Svn/AOI/7YnhXwL8WoPh&#10;tBo+t694pMltFJFpNvFtWSVQ4QmWSPJCFGLDKgNywIbb0vx2/aa8B/APT4W8Q37tq8yq1ro9mge6&#10;lQsAWCkqqrjedzsoOxgpLDFfFngT9sL4M+F/jBrXjO3+El7pd/czXU51yDWDdTzSSOWaRbWRxFCX&#10;3Pny343FQSCc9GX5fUrwnXlRlOPK7Wstfnv8jHH46FCUaUaii7q99dP0+Z+lsBkljjMqCJ8fOinI&#10;BqQn5woxtNcj8Nvij4X+LfhtNd8IavBq2mvIyPImVeN1xlHQgMjYIOGA4IIyCCfKPiJ+2r4D+HHx&#10;Yf4faxbapb6mtxbW734SAWkAnSNlkkdpQyRqJAWYrwATjivOp4TEV6jp04NyWrSWqXoelPE0aNNV&#10;ZSXK9mfQ29SxQY96idQjcdK+LPFf/BTbwrp2u2tronhfUb/SxctFc6ndTJalo1fG+GMhmfKgkB/L&#10;PY45x9IfAz47+F/2g/CMuu+GnniSC4a2uLS9QJPbuACA4UleVZSCrEckZyrAaVsuxeHiqtaDS/rf&#10;sY0Mdhq8/Z05ps9HHKjFeW/Hz9oPw9+zz4Xs9d8R2up3dldXItETTY4mfzCjPyJJEGMIeQa9TIwM&#10;Dpivi7/gqCCPhB4TO4jGtrkAdf8ARpeKrLKEcXjYUKmzFj60sPh5VYbouQf8FPPhm7sqeGvFTgd0&#10;tbYj/wBKKkP/AAU6+Ga7i3hrxaqqCS32O24/8mKwf2Vv2VPhZ8T/AIBeE/Enirwsuoa7d/ajNPJq&#10;V3FlVupVTCpIFA2KuMAcYr12T9hf4CRxmSTwVGFAyWOrXuAPUnzuK+gxEckw9apQlCo5RbX2bXWn&#10;e7/A8ejPNK0I1FOCTV+ux7L4G8Y2Pj7wfoXiOwjmhstYsor+3S4CiQRyIrru2swztYdCa3wcDnGK&#10;888XeI/D37PHwkfUpdPuv+Ed8PwQwR2lm4lljh3JEihppBuxlBy2cVzn7Pn7UfhT9pOPW38NWeq2&#10;I0cxC5j1OGNCfMLhCvlyOCP3T9SO1fLewqThKvCL9mna/ReTPoI1YJwpTl77R7E6FjuTFCPtGGxu&#10;rxP49/tceD/2dNZ0vTfEdjq11NqFu1zEdNihcBVODu8yVDn6A1veJvj34f8ADPwStvirfWWoN4dm&#10;s7W/W3iWL7UIrhkEWVMgTOZFyA5xzT+q10oPldp7efoNYmk3KHMvd38j0sli4Y421IIwW3V8h+Jf&#10;+CkHw/0/wAde0vS9SvtSmvXsrfQr1oreRtiI7TtIplVIjvCqx5ZgwC4Vivr3wS/aO0n4x/Cm58bz&#10;WEvhbTtPd4r99Rmj8iNo41kmaOUH5o1DEb2VOVbIGK3q4DFUIe0qQaV7a9+xjDHYerP2cJK9r/I9&#10;ckDs/wAuNv1oVznBHFfF/wATP+Cmfg3w/dGDwrod74jKS7DcyzLYxsuDyodHkHzADDRqetei/A79&#10;uDwF8aNVh0aV5fDOvFIkW11B08m5nZf3kcMqnDFTgDcELZyFPIGtTKsdSp+2qUmo/wBdNzGnmWDq&#10;VPZRmr/112PowlsfJ0pyk7MnFea/Hn496B+z34Ttdf8AEFpf3dlc3q6fHHpyRtJ5rRu4J8x0ULiN&#10;hnOckcYyR4n4n/4KRfDXRvBmm6pp9vqGoatqNrJNb6KBEJYmV3QC4YOyx5ZM/KXYKytt5GeSjgMV&#10;iI89KDava6WlzWtjMPhnapNI+tcls56d6VSAMDpXyx8DP2/vBXxX1rTtA1Wyn8Ka/ds8ccV1cxS2&#10;sr5OxFlG0l2AGFKLydoJYqG+ivGHjPRvh94W1LxFr19FZaNYxG4mnY5Cx5AyB1Y5IAVckkgAEkAz&#10;XweIwslRqxaky6GIo4iDq05JpG8u1fqadnivh7WP+CoXhlddtrfRvBup6npA2m6vp7mKKeBdxD7Y&#10;l8wPxjGXTJOOOtfSfwM/aE8J/tAeG7jVPDMl1FLaOI7zTr6ER3VsSTs3qCVwwBIKsRwRnKsB0YjL&#10;Mbgqaq16bUe/+fb52MqOYYbE1HSpSu/6+/5HpKLGFHIyfWmLC4fkgivHPj3+1L4J/Z4Wxj8Qm4v9&#10;SvmzBptgitMIsf61t7KqruwvXJOdoba+3540j/gqLpY1iFNY8B3lnpR3ebc2eox3Mg4JGyNo4geQ&#10;By/c8GtMPlWNxdP2tGm2u+n4X3+RnXzLCYSfsqs0n21Pu4qRIMfdqQAVxPwk+LXhz4yeDbLxH4av&#10;TeWFwCpWQYmgkHDxSr0V1ORgEg8EEggntjxXmVISpzcJKzWjTPQp1FUgpxd0xrPsoWTfTZF30RR7&#10;akvfYkxikbrTqTFMLDaAcUpFJSuMfRTQcU6mAVE4y/4VITxUZ++PpU7ocdz49/4KfjPwN8Nf9jLb&#10;/wDpNdV+Zci9K/Tb/gp8P+LG+Gj/ANTNb/8ApLdV+Zkvav2XhL/kXy/xP9D8w4h/3sRV4prcVID8&#10;tRtzX1S3PlGwWPcajnV14Xj3qVJdlDy762u9kUj2b9lP4tat8LPilpU0eu2uj6DeMP7bGoOTbz2i&#10;bpJMR4OZsK2wqNzMVQZ3lT7t+1v+2JpXxS+H0Nl4G1SXTLOW6NjrlneRC31K4hPzQtEQW/cP5coZ&#10;lORlVbb5m0/EQ3IhKZ3dcZ/D/GhZHKPNK7hic7V5/Gvna+U4fEYtYqXxK3o7dX5/5HrU8xrUsO8P&#10;HZ/h5IlvmSGR4o/ug4+UU1bRDFkfePSve/2ZP2TfEnxt1vR9WntQPAck00F9qljfWzTQlELCMxby&#10;6OzbB8y42uGwVIJ82+JfwV8afBy9tLHxXp8Wk311GZorZ9Qtp5PLBxvKxyFgpIIBI5Kt/dNerDMM&#10;NKs8OprnXS689PVW1XQ53ga9Oiq8o2izhwzRNt70rysetNLFl3tndnb071audLu9PuY4byGWCRoo&#10;5tsqFcpIiyRsM9VZHVge4YEcGu1pcyu9zkjGT1REgHl7u9SRw28hAclZCMg9qNOtjqmrQWUMkMXn&#10;yrCsl1MkESsxwCzuQqqOpYkADJNfUC/8E+/iQPhTcah/YzSeMn1aNINJN7alFsRE5ebzfN2EmR4x&#10;t3AgIT82QF4sRj8NgJJYmSXNov8AP08zspYSvik3Sjex5p+zt8Wda+F3xO0E6fr39k6NcXkT6wJh&#10;G8L2qtumcpJkFwitjYPM/hTl8H6R/ag/bM0/4k/C+Zfhj4k/shodS+waik1u1vf3MBR3int5AwKQ&#10;sUkRshXyyBggbEnxFrWkzaDqc9rcNBI8LbXazuI7iNj6rJGzIw91Yiq4mRuSNz9iT/n3ry8RlWGx&#10;WKhjG722trF/16nTRzGthqMsNFaPfuiC8lkaY7vvk8gAAD8qdAG6v1qN9wk3Gpo5N5r3IpnlO0VZ&#10;CzqCKrqmDVmTioqfUhMYV+au7+AAx8evhz/2Munf+lMdcP8AxV3PwB/5L38Of+xl07/0pjrnx6/2&#10;Wr/hf5HXhf40PVH7eRLkv+H8hUmNpHpTITy/4fyFSHGOelfzt0P2uOxBcJkO467CP5V+Yv8AwTNh&#10;jf8AaA1iVsGX/hHJ+D/1921fptPO2xgMbSmQT9QK/MP/AIJmok/7QWrqZhvTw5O52tnOLu24r6vL&#10;Go5bjYt2uo/m9j5zME/ruFa7v9D3f9qzwj+zx4Y+IGm+LfH13fW/isTRahNpOmu1ydSSMRokU8ci&#10;PGkZSEJtLRK4D8k5x4J+0r+058PPjP4DTQPC3wvvLL+z7WIxa/cLFbHSIlliQIsUBYGJiUiwzIoa&#10;RMKSFrivjqbzwB+2Jquo/EPT31TS21+LUjFcR747rTXl3RoA3yt+4RYyp+XKFT9049o/am/a68J/&#10;EP4Pz+CPhto1xqWjNbwNfXMViYYdNtYpItqIFAEYWVYFJYbMEKuSykfQ4XDSw88LK0ql0teZqMbv&#10;bTf0vrseJWxKre3i7U7X05fel/Xc9X/4JmIX+Aev75CxbxJOVDdh9mtQB+gr67QPGCMV8Z/8Ewrq&#10;OX4LeJ7ZZ0e7j8RSyGMsNyIYLYKSOwJVwD3KN6Gvs3Ep6gCvjs75lj66/vM+ryq0sFS8kfmD/wAF&#10;NmP/AAvXSUH+tbwva/kbq6r72/Z8laz+A3w5SQYC+HNMQY9rWMV8x/8ABSz4Kar4h07SPiDoliLs&#10;aTayWmrtk7orYEvFJjsqMZtzDpvUn5QSvB/s+f8ABQqP4deCtO8KeMtBm1SLS4PItdRtLiMSmNdo&#10;hiaN8DCqMb9+SAPlY5Y/Q1MLUzPKcPHDe9KF7pPXW54MMRTy/M6ssRdRlqjqP+CpoRm+GY77dWPH&#10;0ta9w3h/2AXPIQfDYg59tNIz+lfAvxj+L/iz9tH4uaJaaPopgYothpuh2spl2FtzSu0mBhj1Z9iq&#10;qIu4YQsf0Z8eeD28C/sg+J/C32lr1NG8DXOnNcuu1pvKsGTeR2JwTj3rDMaMsJgsHhK1lOLba9Xf&#10;X7ysNV+tYjE14X5ZJJfcfB37Afw+8P8AxN+OWpWvibSLXXNMsNFnu4LS8jEkZm82JAxU8N8ksnBy&#10;ASD1AI9D/wCCnng3SNK13wLrFhp1vY6pq4vYr69hQCW4WNbdU3nuVDsATzgAdAAOd/4Jj+X/AML2&#10;12NW3BfD8pGPUXFvXef8FUpUQ/C4l9vz6mMnj/n15r3nXb4mjDn0Stvp8L/U8yNO2SSko63+e6PR&#10;PhXrN3qv/BODVLi7ne6nj8La5bK8hyfLiNzHEv0VFVR7AV4x/wAEuxIfiX44ZWJJ0yElT0/1x5r1&#10;f4MLI3/BNHWSMk/8I54iwf8Atpd15N/wS4lP/CyvGSF/mbSYiSOf+W1eTK0MNmcU1bn0/wDAnseh&#10;HmliMFL+7r9xw/iDS779pf8AbnvfDusXBjt28Q3WmShpXISysvMykfXaxjhYjjBdyxA3GvvHxT+y&#10;j8LfEvgW+8M2fgzRdJlubNreDU7KwjiubdtvyyrKAHYhgCdzHdyG3Atn4e/af8AeKv2Yf2iF+JGk&#10;edLpN5qz6xZX6F1iaeTc81rO4wACfMGwHLRHGSQ+31Xx7/wU60K/8CT2vhbw7qkHime3MYlnlgFv&#10;ZSNGcvG4LGTY3RWjTdjnHSqxlDF42OFeXybgopafZkt79iMLUw2HlXhjl77beq3XkeZ/8E3fiNde&#10;G/jbc+FhPJJY+JbKUG3ZMj7RApkRy2CQBGs464JfntjD/aj8Nr40/bu1HQLmeS3t9W1fRrGSSIZZ&#10;FltrZCw9xuz+Fer/APBNv4EataavqvxI1q1nsLX7GbDSYbqFlkkMhVnuFJPQKoUMAQ3muMjad3Ef&#10;G5Sn/BSSwUsPm8RaCW57eVa5r01Wg82xM6T1jSd33acf+Acbp1HltCNRX99fdqfXXx7+AngDSv2Y&#10;/Gek6d4X06zttF0W8v7BkgXzYLiKDcJRIRvZ2MKBmYlmAwxIrwv/AIJcRtcyfFASsSki6TIAexJu&#10;ya+sf2jgzfs9fE1QPmbw1qXA/wCvaSvkz/gla7tN8UgzBwq6SAQc9ruvmsFVnWyXFucr6w3/AMSP&#10;er0oQzSg4RtpL8j79wAPwr4s/wCCoUxg+EfhZ1B3f20MY9fs02K+0twA98V8V/8ABULLfCHws/mB&#10;I11sFm9B9nlryskaeYUtbHbmy/2OZ8xfCj9hz4g/F/wHpni3QdR8OwaVqqyGNLu4uUlBjkaJt4WE&#10;qDuRuhNdiP8Agmd8WIIIiNW8JPtbdsW8utx4I4/cYzz3xSfAn9vyP4L/AAr0PwUngVdVTTBMWvG1&#10;dYTM0kzyk7PIbbguR1PQV3bf8FUTkk/DCJ1AJwdeX/5Gr7/EviJVqioxXI27O8NV063276nyuHWT&#10;unBzk+ZJX33Poz9tz9z+zD42LknK2v8A6V29fP3/AASuMjj4nh2wobTgAe3zXde0+JPEs37Tv7GW&#10;va3FpDWN7qdhdz2+mQyG4YyWtwxjjVgo3l2t0GABy+AK+LP2NP2oNC/ZyvPE0PiPTdQvbTV44mM9&#10;k0ZljaF5MLscqGDCVud4xtHB3ZXxcBRq1MnxWCjH94prRaveN/8A0k9HFVadPMqGJk/ccd/v/wAz&#10;uf8AgqJdoPin4PiUgsmkSOcH+FnYA/mjflXr/wAan8z/AIJt2C/ddfDXh8j3/eW1fJH7YPxZHx68&#10;aaJ4z07w/f6F4cmsX03TpdRKh7sW7F5W2qMLhrnbwzA4BDckL9c/GiJf+HbdhIxAz4b8P/MTx/rL&#10;X/EVvKn7OGW0Z2upq69ZLc4ITVWtjJRV04ux4t/wTs+DXhT4l674v1PxTo8OuDR4oIba1v4EntiZ&#10;2k3ko6kMQIFA9NxOM4I9L/4KB6pp3wm+CGgfDnw1bnR9K1y9ubl7S2BEPkRt5zxD/nmvnzxOAuAA&#10;gUYXirf/AAS6hEfgnxzKWBd9RiXI64CHA/U/nXpH7ePwYu/i38FpptItPtGv6JL9uto41zJcR4Cz&#10;QrjnJT5wACWMKqBkjGGOxX/GQL2z9yMoq3RWS/XU7qOHayj90rTs/XfX8Dif2G/2dPh/qnwKsvFm&#10;u+GtL8R6lr1xcOf7WsYrhbeOGeSFI4w6kD7jMWABJfBJCrj58/b3+Dtn8B/iV4b8S+DrddCsdVRr&#10;iKC0mI+zXkDBi0ajHlr+9hK7ehQ8ABRWz+zD+3NY/AzwW/hDxlo2pXmm208kunT6f5CvCrupaEo7&#10;JnDmZy+8nMm3aAuRxXxT8YeL/wBub432Nr4b0aa306FDbadaTSAxw24LF7qdwdqM3ybtuf8Almg3&#10;lVL+lQo43D5rWxFd/uXzNu/utO9kunY4MRXwk8BTpUY/vNOmqelz3f8Abf8AFN541/Y2+Gmv6nIk&#10;V7q97Y304tk2pufTp5GULk4AYkDk8Acmnf8ABPH4J+DvFnwz1/xR4j8PaZ4jvZ9Ua1hGpWsdwsMc&#10;caONquDtZjM249wqelan/BQHwVaeA/2XfAvh6zmmmsdG1a1soJLlg0sqR6fcoC5AA3HbzgCvEf2P&#10;P2u7P9nfw9rGkeJNAvrnwvqF9JeWuo6fsMi3YWJZYiJGRSvliA4DblLDIIcFeGjCtiMilDCXv7R/&#10;dodFSVGhmqliduVb7XsQ/wDBQH4X6J8LvjDomoeH9KsNC0rUdLS4+xacgiT7QjSK58tNoUFREcrj&#10;JLHrkns/2+fiDrni74HfA5rydRb+JdObWr6CKMBTci3tmQ92AUXEyhc/xc5KgjyT4w/EfVf20Pj7&#10;pKeG9CeJtsemabbn5mEO9y00+zcEAMm5tudqLnnGT9Mft3fs+anJ8EvAsnhdL3ULbwNatZSwvGJJ&#10;HtWhiTzpCpHKeSmdq4/eMx2qjV2c0aFTAUsb8cVLfpdNR+52OeP76GLq4Ze67W+/W3yueZfBH9on&#10;4DfDX4Up4Z1fwPq2sXuoQBtcu7jTLSaO4mYiTbmSXJjVgoRSBgIrYDFieA/ZV8c6P4Z/a/0290Fb&#10;vRPC2pand2sFoG8x3guS6W0MmWY4Dm2JOScr3r1r4B/t++CfBHww0fwz4u8O6nPqmkILOK509beR&#10;ZIF2iPfvkjKsqfKeCGEe7dlttdr+y5+0V8QP2ifidcWkng/w9p3gq3WSe7vLO2n8+LJPlRrMXMZf&#10;c0fDIu5EkYAcAZYqU8IsTOpQlyyunJzun5xVvuFTUa7w8YVVzK1ko6r1dzoP2uPCfwCs/GWl658S&#10;9bv7bxC0YvI9PsrmSaS9hjPywiNldIUYhxlTCGLOS2QWHz1+0B+1V8N/it8Mn8KeDvhlLYC3gjW1&#10;1m9tLeCXSY1lQlYUi34RyAhIdBmUDBJxWR+15dQ+Ef20dQ1zxBpLX3h/7Zpl09rdJiO9tltoBKUD&#10;cOp8t0z0JRhn5Tj0n9or9rbwL8Sfgm/w9+HGiahdS6jBE5hsrBUi0yKFxPKmxMHKCFS21dgV2YOd&#10;uDODwnso4SpJSqxaT+K0Yfdrp56G1fEqrPERuqdrra7kel/8EwlkHwG8SNJKzbvEszBW/g/0e2GP&#10;0FfYysxzkV8T/wDBL/XLOf4Z+MtHSVpbu31kXkwx8oWWNEjwe/zQS5+gr7VhEgXEmNx9K+SzpKOY&#10;1ktU5H0eVSUsHTt0RKnSnU1cAUua8h7nrrYWiiigYUw8Gn01qSASnbaQdadTATFMI/eZ9qeDmonb&#10;EuPapelhI+P/APgqE234FeGj/wBTNb/+kt1X5jySZIr9Ov8Agp9F5vwH8NY5x4mtz/5K3VfmQyIc&#10;EV+zcJf8i+X+J/ofmfEWmM+Q0yYFN8ypfLVhTDCor6tR0ufJrUjzmnouTRhRUiOg704u/Uew15DE&#10;amtriMsHY/NnpVeYo1MjRS3WrUUnzdRp6HsHwM/aBvP2ep/EWr+HtDsbzxDfotrbX9+8jR2kRYtK&#10;nko6eYHKwkEt8pjJGdxrn/jZ8RU+MPj288YSQJY6pqcNu2o2lvHtgiuI4liYxHcSyv5ayfMAV37S&#10;W27jwUhCMCD0qWEo8ZYsS3YeleXHB0IYp4pR99q3U7ZYyrOiqDfunefBHQvCXjP4i6H4a8X2+t/Y&#10;9ZvodOiuNFuYonjllcJGxWSNty7iudrKQCWGduD9S/tx/DL4Y+BNF8PavY2erXF3NZNoFgdIuIVs&#10;IWslEQ+1O0Tu8q/LHtyCRCy5QqSfi3Q/Feq+F9Ug1HSdRuNL1CBWWG6tWKyR7lZSVIIIOGYZHIzU&#10;M+uXq+HpdHivbuKwe5F2bJZm8hpQpXzCmcbtpI3dcEjoSK8/EZZXq46GJhWailtf7/0OuhiaUMNK&#10;k4K7e5HKVjLKVG0gjA+XH+FfQeiftmanpXw1sfhjB4bsNK8ES6JPpGoMjyXN7unjdZ72N2dVDB3M&#10;ghwByy7hkMvzzYkXKs05y7HJJ702VUjl2j7ueterjsLRx0VCvG9tt9H3tscmGxdXCOXJ10GxyrjE&#10;JYqSSyvztyegJAz+QprJsk3CrDyxHndk1E0itXdFK1jkcl0EY+ZQo8unKyLSO6HvS0WzM15iNLmo&#10;jJg1IAmaa6pmhbXGIHzXefs/nd8e/hz/ANjLp3/pTHXCIqZrvvgBGf8AhfHw5ZeR/wAJLp3/AKUp&#10;XJjnfC1f8L/I68K17eHqj9uASrP+H8hUuQyHPTHNQjJZ/qP5U8ruWv53t1R+2rYcY4/KClQygYwR&#10;muJ8JfCTwP4H1WS78O+ENE8P3ssZia60zTobeUoWDFNyIDtJVTjOMgV2keF+UmnlFznAzWik0rJm&#10;coRk05LVHL+Lvhv4T8eTWZ8TeF9I8RtYhxbNqtjFcmHft37C6nbnaucYztGelVtH+EHgrw5pmraf&#10;pnhLRdM07VYjDfW1nYwxRXUZDDbIioA64dhhsjDH1Nde4yvvSxnK7SKFOdrXYnSpt8zSbOb8H/Dv&#10;wt4Je8m8PeHNL0F7wqbg6baRweftLFS+xRuwXfGc43H1NbU9xcBv3aAirDxIDkDBpFkIGKUptu71&#10;NVBW93QVkEitvAYEYwRn8K86n/Z0+GF+S1x8OvDUjs28u2lwB8+7BAT+Jr0gLhvalYd6I1J0neLa&#10;9DOUI1PiSZzPhT4aeFfAjXLeHvDek6F9oZWmGm2cVuJSu7aWCKMkbmxnpk+tbN/pNtrFldWV9bxX&#10;ljdRNDNbzoHjkjYYZGU8MpBIIOQR1q7tB5IoJIxgVLk5vmb1KjGMFaKsjjvCnwi8HeBtSe/8OeFd&#10;F8P3bxmJ59NsIYJGQkMVLogYgkA4z1AqXxh8OPC3j+W0j8SeF9J8RLaqwhOqWUVx5O7G7b5itjO1&#10;c464FdW2DyeopQwI61XtZ83NfXuQ6VNx5LadjBs/BehaV4ZPhqz0SxtvDrxSQtpsNui22yQkunlA&#10;bSrbmyuMHJyOao+EPhZ4Q8CXVxceHvC2j6DPcoElm02yigd1ByFJRQSM8811Z5OaaEVn3Y5oU5q/&#10;vPX8R8kHZqO2xT1fQ7HXdLuNN1GxttQ0+4jMU1rdRLLFIh6qysCCD6EVxH/DPPwzGTH8O/C0JLbi&#10;V0e26+oHl4Br0c57UYyKIznG/LJpMJ04z+JXI0hVFTuV/i7muQ1L4R+DdU8UL4iufCei3OuiWO4G&#10;qy2ELXKyRgBGEhTdkbVwc8YFdf5QzingADb+lONScG+XQlwjNJSWxn6hp9tq9ldWd/bx3VhdwtBN&#10;BKoZHjYbWRgeCCCQQax/Bvw58MeAJLw+GfDOk6At5t+0HS7SK2E23O0sI1UEjc2M+prpJI8kKOFq&#10;RQEAA6VClJJpOxq4xk1JrVEUkWXBzWH4t8A+HfHdlDa+IdC07XrWGTzEt9StkuIg2MbtjqVzgnnF&#10;dAxGOtM27unNEJcrunZjcVJWkeeH9nT4WSSM3/CtvCbFjkk6Lbc/+Q6X/hnP4Wqf+SaeEmGMc6Lb&#10;f/G69CRWQ9OKlrd16r+0/vZzLDUU78q+5GRoPhvSvCulQaTo2m2ul6ZFv2WdpEsUUe9izbUUADLM&#10;x4Heua1b4HfD3X9TudQ1TwP4d1DULlt013daVbyyzH1dmQlj9Sa7mQDOe9ATOGI+asoTnBtqT1Ll&#10;TjJJOKsjj9Y+E3g7xLZaZYar4S0PUbDS4/Jsre706CSO0Taq7IlZCEXaiDC4GFA7CrmteBtA1fw5&#10;F4budC0668OpHHD/AGTNaRtaiOMqY0ETKUAUohAxxtGK6TaSelJwXwaftJaLsPki23yrXfzMHwn4&#10;D8OeCbWeHw94e0zQIZ23ypptpHbiVsfeYIoBPua3kQFOm4EYINKV4x0FKEwKUved29S4xjFWirHD&#10;6/8ABHwD4q1a61XW/BXh/WdTuiplvL7S7eWZtqhVy7IWOAAOSeBitXwt4H0LwFZSW3hzQdO0O2kl&#10;Mz2+nWkVukkhAUuVjVRuwAM+gFdFtKjI60qgsPm4NU6k5LlcnYmNOnF83Krnxz/wVFQyfAHQCrBD&#10;/wAJJESScf8ALnd1l/8ABPXwtofj39n3WNL8RaJp+u2lv4kmmjt9Rto7iMP9ngXeFdSA21mGcZwx&#10;9a+vfGHgjQPHGmx2PiHQdO8Q2UUonW21O3SeIOAV37HUjOGYZx3o8H+C9B8EWUtn4e0Wx0OzmkM7&#10;2+n20cCFyACxCKASQqjJ9BXrLMbZf9Ss17173/T9TzpYByxn1pu6taxB4R+HPhbwI103h3wxpHh4&#10;3O3z20yzjtzPtJKl9ijcQWbGc4yfWt8rujUGJSowQp6AjoakePcwPankZGK8ablPWTuz1YxjBWij&#10;z28+AXw41S9ur6+8CeHLy9uXaSaebS7d5JnYkszsUyzEkklskkknJJrqdE8Nab4X0WHStH0u003T&#10;od3l2dpCkMS7mLNhFAUZYknA6kmtfZtHFV3aTPK1E5TmknJ2RKpQTukkYPin4deF/H0NsniPw3pO&#10;uJbgiOPU7KK5EecZ2+YjY6DpjpVfQfhJ4N8M6Zqmn6V4T0XSbHU4vJvbaysYoorpNrLtlVUAkGHc&#10;YYH7xrq3hRm3Y5pwUMMEcVqpy5eW7sZuEb3tdnM+Cfh54Z8BR3S+H/Dek+HvtBXzhpdpFAJdpYqW&#10;Earkgs3JyfmNdL8zuOPlpRCi9AFpwIAolJyd5O7NIxjFWigIFIDml3AihVxUlDqKKKQBRRRRcBAM&#10;UtFFMBrHYpNIoD4b1FJN/qmqvG5ENJq4lq7HyD/wU8mf/hSfhkIxRE8SwCRj0A+y3PJ9uQPxr8zX&#10;2I4AZdo64zX76om6EEcnqM0+Ml4wSNpPYc4r7HKuIv7Lo/V/Zc273tvbyZ81mWSfX6/tfacvyv8A&#10;qj8BprhFH7t1P50yGcP991/Wv37Ebj+P9BS7H/v/AKV7P+uXu2+rr/wL/wC1PL/1YS2rf+S//bH4&#10;EsYP+ei/rTAYf+ei/rX787H/AL36Ck2N/e/QVkuMrf8AMOv/AAL/AO1GuGe9b/yX/wC2PwGbyT/G&#10;v60+LyR/Gtfvt5bf3v0FKEbu2fwFX/rnf/mHX/gX/wBqN8MR/wCfv4f8E/AxxC38a/rVd9qHKOv5&#10;1+/u0+v6UhU+v6U/9cuv1f8A8m/+1D/VlW/i/h/wT8Ao2y24umfrUryqWBZ1r9+Ap9vyoKMejY/C&#10;iPGVtfq6/wDAv/tSVwvG9/a/h/wT8Co5oc/6xf1omkhc/fWv3zEb93/QUGNv736Cq/10u7/V/wDy&#10;b/7U0lw0rWVX8P8Agn4FxxRHoG/Nf8aWRIk7N+a/41++yqw6tmkZSR1/Solxk0v93/8AJv8A7UxX&#10;C+t/a/8Akv8A9sfgN+6PZvzX/GnrHEf4W/Nf8a/fRUYfxZ/AVIBjvULjK/8AzD/+Tf8A2pr/AKsr&#10;/n7/AOS//bH4E7Yl/hb/AL6X/Gm4hZujfmv+NfvuVJ74pApH8X6Vr/rlpb6v/wCTf/akvhhf8/f/&#10;ACX/AO2PwDYATbVDY+q/416L8BJUi+Ofw3VVcBfEWnmQ5XjFynJ56D1r9tiGBzu/DFN8tmfJbAPb&#10;Fctbi329OVH2Nrq3xf8A2pdHhz2NSNR1b2e3L/8AbDIw4LFujYIH4CpyABSlQabX5/fWx9xuJ5YN&#10;DKEXNPHSmTfcNS9Hcl6jUfdQw59qihqV6Tm0wUUJgUbaFpaadzTYkVt1L0FMi7089KpGSAdKCM0D&#10;pQelMYm3NMKYqRelNfvSZDWgi9KcFwKYOtSDpRuERaTOKWmtTKYE5pAnzA0DpTh0oEtQpCtOoqW7&#10;FDDHmlVdop1FCQDXIFIjZpslJEcmr6BYc45zTlbIofpTF7VAPYkzmmBMtmlpw6VexKdxaKRulItS&#10;O46kxS0UxjSR0qMLh+OlKeTTsY4pfaB7DgRSE0h6Ug6VVjO48DFIy7qdRSLGgZpCtOHShulJ7gkA&#10;UYpkowtPHSmTfcpjRHCasVVi61apsbCiiipYgooopAFFFFUB/9lQSwMEFAAGAAgAAAAhAJxa503c&#10;AAAABQEAAA8AAABkcnMvZG93bnJldi54bWxMj0FLw0AQhe+C/2EZwZvdpKVSYjalFPVUBFtBvE2z&#10;0yQ0Oxuy2yT9945e9PJgeI/3vsnXk2vVQH1oPBtIZwko4tLbhisDH4eXhxWoEJEttp7JwJUCrIvb&#10;mxwz60d+p2EfKyUlHDI0UMfYZVqHsiaHYeY7YvFOvncY5ewrbXscpdy1ep4kj9phw7JQY0fbmsrz&#10;/uIMvI44bhbp87A7n7bXr8Py7XOXkjH3d9PmCVSkKf6F4Qdf0KEQpqO/sA2qNSCPxF8Vb5muFqCO&#10;EkrmCegi1//pi28AAAD//wMAUEsDBBQABgAIAAAAIQAZlLvJwwAAAKcBAAAZAAAAZHJzL19yZWxz&#10;L2Uyb0RvYy54bWwucmVsc7yQywrCMBBF94L/EGZv03YhIqZuRHAr+gFDMk2jzYMkiv69AUEUBHcu&#10;Z4Z77mFW65sd2ZViMt4JaKoaGDnplXFawPGwnS2ApYxO4egdCbhTgnU3naz2NGIuoTSYkFihuCRg&#10;yDksOU9yIIup8oFcufQ+WsxljJoHlGfUxNu6nvP4zoDug8l2SkDcqRbY4R5K82+273sjaePlxZLL&#10;Xyq4saW7ADFqygIsKYPPZVudAmng3yWa/0g0Lwn+8d7uAQAA//8DAFBLAQItABQABgAIAAAAIQCK&#10;FT+YDAEAABUCAAATAAAAAAAAAAAAAAAAAAAAAABbQ29udGVudF9UeXBlc10ueG1sUEsBAi0AFAAG&#10;AAgAAAAhADj9If/WAAAAlAEAAAsAAAAAAAAAAAAAAAAAPQEAAF9yZWxzLy5yZWxzUEsBAi0AFAAG&#10;AAgAAAAhACqo6gSeAgAAEwgAAA4AAAAAAAAAAAAAAAAAPAIAAGRycy9lMm9Eb2MueG1sUEsBAi0A&#10;CgAAAAAAAAAhACuE9P34IQAA+CEAABUAAAAAAAAAAAAAAAAABgUAAGRycy9tZWRpYS9pbWFnZTEu&#10;anBlZ1BLAQItAAoAAAAAAAAAIQC49iU9dl0AAHZdAAAVAAAAAAAAAAAAAAAAADEnAABkcnMvbWVk&#10;aWEvaW1hZ2UyLmpwZWdQSwECLQAUAAYACAAAACEAnFrnTdwAAAAFAQAADwAAAAAAAAAAAAAAAADa&#10;hAAAZHJzL2Rvd25yZXYueG1sUEsBAi0AFAAGAAgAAAAhABmUu8nDAAAApwEAABkAAAAAAAAAAAAA&#10;AAAA44UAAGRycy9fcmVscy9lMm9Eb2MueG1sLnJlbHNQSwUGAAAAAAcABwDAAQAA3Y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26" o:spid="_x0000_s1027" type="#_x0000_t75" style="position:absolute;width:1006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NqQywAAAOIAAAAPAAAAZHJzL2Rvd25yZXYueG1sRI9PS8NA&#10;FMTvgt9heYIXsZsm/iN2W1SweOjFptDrM/tMQrNv4761iX56VxA8DjPzG2axmlyvjhSk82xgPstA&#10;EdfedtwY2FXPl3egJCJb7D2TgS8SWC1PTxZYWj/yKx23sVEJwlKigTbGodRa6pYcyswPxMl798Fh&#10;TDI02gYcE9z1Os+yG+2w47TQ4kBPLdWH7aczUMn+wsmbHtfVYfM9Dx9rqR9zY87Ppod7UJGm+B/+&#10;a79YA3lxnV9lRXELv5fSHdDLHwAAAP//AwBQSwECLQAUAAYACAAAACEA2+H2y+4AAACFAQAAEwAA&#10;AAAAAAAAAAAAAAAAAAAAW0NvbnRlbnRfVHlwZXNdLnhtbFBLAQItABQABgAIAAAAIQBa9CxbvwAA&#10;ABUBAAALAAAAAAAAAAAAAAAAAB8BAABfcmVscy8ucmVsc1BLAQItABQABgAIAAAAIQDMfNqQywAA&#10;AOIAAAAPAAAAAAAAAAAAAAAAAAcCAABkcnMvZG93bnJldi54bWxQSwUGAAAAAAMAAwC3AAAA/wIA&#10;AAAA&#10;">
                        <v:imagedata r:id="rId9" o:title=""/>
                      </v:shape>
                      <v:shape id="Picture 625" o:spid="_x0000_s1028" type="#_x0000_t75" style="position:absolute;left:1070;top:142;width:4113;height: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EceywAAAOMAAAAPAAAAZHJzL2Rvd25yZXYueG1sRI/NasMw&#10;EITvhb6D2EIuoZFs4lDcKCEEAimkNP+9LtbWNrVWxlIT5+2rQiHHYWa+Yabz3jbiQp2vHWtIRgoE&#10;ceFMzaWG42H1/ALCB2SDjWPScCMP89njwxRz4668o8s+lCJC2OeooQqhzaX0RUUW/ci1xNH7cp3F&#10;EGVXStPhNcJtI1OlJtJizXGhwpaWFRXf+x+r4YPfktPxXG4+w/tS9UjD22471Hrw1C9eQQTqwz38&#10;314bDalKk8k4y9IM/j7FPyBnvwAAAP//AwBQSwECLQAUAAYACAAAACEA2+H2y+4AAACFAQAAEwAA&#10;AAAAAAAAAAAAAAAAAAAAW0NvbnRlbnRfVHlwZXNdLnhtbFBLAQItABQABgAIAAAAIQBa9CxbvwAA&#10;ABUBAAALAAAAAAAAAAAAAAAAAB8BAABfcmVscy8ucmVsc1BLAQItABQABgAIAAAAIQD9aEceywAA&#10;AOMAAAAPAAAAAAAAAAAAAAAAAAcCAABkcnMvZG93bnJldi54bWxQSwUGAAAAAAMAAwC3AAAA/wIA&#10;AAAA&#10;">
                        <v:imagedata r:id="rId10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77"/>
                <w:position w:val="1"/>
                <w:sz w:val="20"/>
              </w:rPr>
              <w:t xml:space="preserve"> </w:t>
            </w:r>
            <w:r>
              <w:rPr>
                <w:rFonts w:ascii="Arial Black"/>
                <w:noProof/>
                <w:spacing w:val="77"/>
                <w:position w:val="1"/>
                <w:sz w:val="20"/>
                <w:lang w:eastAsia="es-ES"/>
              </w:rPr>
              <w:drawing>
                <wp:inline distT="0" distB="0" distL="0" distR="0" wp14:anchorId="1E57398A" wp14:editId="134725AC">
                  <wp:extent cx="605609" cy="649224"/>
                  <wp:effectExtent l="0" t="0" r="0" b="0"/>
                  <wp:docPr id="71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21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609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spacing w:val="77"/>
                <w:position w:val="1"/>
                <w:sz w:val="20"/>
              </w:rPr>
              <w:tab/>
            </w:r>
            <w:r>
              <w:rPr>
                <w:rFonts w:ascii="Arial Black"/>
                <w:noProof/>
                <w:spacing w:val="77"/>
                <w:sz w:val="20"/>
                <w:lang w:eastAsia="es-ES"/>
              </w:rPr>
              <w:drawing>
                <wp:inline distT="0" distB="0" distL="0" distR="0" wp14:anchorId="2B7CF65A" wp14:editId="74039D61">
                  <wp:extent cx="974856" cy="634746"/>
                  <wp:effectExtent l="0" t="0" r="0" b="0"/>
                  <wp:docPr id="73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22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856" cy="634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672" w14:paraId="0F129544" w14:textId="77777777" w:rsidTr="003F6B08">
        <w:trPr>
          <w:trHeight w:val="760"/>
        </w:trPr>
        <w:tc>
          <w:tcPr>
            <w:tcW w:w="9494" w:type="dxa"/>
            <w:gridSpan w:val="2"/>
            <w:shd w:val="clear" w:color="auto" w:fill="E4E4E4"/>
          </w:tcPr>
          <w:p w14:paraId="6C763D17" w14:textId="77777777" w:rsidR="00622672" w:rsidRDefault="00622672" w:rsidP="003F6B08">
            <w:pPr>
              <w:pStyle w:val="TableParagraph"/>
              <w:spacing w:before="239"/>
              <w:ind w:left="107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4471C4"/>
                <w:sz w:val="24"/>
              </w:rPr>
              <w:t>Anexo</w:t>
            </w:r>
            <w:r>
              <w:rPr>
                <w:rFonts w:asci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1.-</w:t>
            </w:r>
            <w:r>
              <w:rPr>
                <w:rFonts w:ascii="Cambria"/>
                <w:b/>
                <w:color w:val="4471C4"/>
                <w:spacing w:val="-1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SOLICITUD</w:t>
            </w:r>
            <w:r>
              <w:rPr>
                <w:rFonts w:ascii="Cambria"/>
                <w:b/>
                <w:color w:val="4471C4"/>
                <w:spacing w:val="-1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DE</w:t>
            </w:r>
            <w:r>
              <w:rPr>
                <w:rFonts w:ascii="Cambria"/>
                <w:b/>
                <w:color w:val="4471C4"/>
                <w:spacing w:val="-1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AYUDA</w:t>
            </w:r>
            <w:r>
              <w:rPr>
                <w:rFonts w:asci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(NA,</w:t>
            </w:r>
            <w:r>
              <w:rPr>
                <w:rFonts w:asci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NE,</w:t>
            </w:r>
            <w:r>
              <w:rPr>
                <w:rFonts w:asci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GF,</w:t>
            </w:r>
            <w:r>
              <w:rPr>
                <w:rFonts w:asci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GC,</w:t>
            </w:r>
            <w:r>
              <w:rPr>
                <w:rFonts w:asci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GP)</w:t>
            </w:r>
          </w:p>
        </w:tc>
      </w:tr>
      <w:tr w:rsidR="00622672" w14:paraId="6F2B1640" w14:textId="77777777" w:rsidTr="003F6B08">
        <w:trPr>
          <w:trHeight w:val="760"/>
        </w:trPr>
        <w:tc>
          <w:tcPr>
            <w:tcW w:w="9494" w:type="dxa"/>
            <w:gridSpan w:val="2"/>
          </w:tcPr>
          <w:p w14:paraId="0AAC48C2" w14:textId="77777777" w:rsidR="00FF5991" w:rsidRDefault="00FF5991" w:rsidP="00FF5991">
            <w:pPr>
              <w:pStyle w:val="TableParagraph"/>
              <w:spacing w:before="59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Grupo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Desarrollo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Rural: CEDER Alcarria Conquense</w:t>
            </w:r>
          </w:p>
          <w:p w14:paraId="13E26436" w14:textId="0E6FF30D" w:rsidR="00622672" w:rsidRDefault="00FF5991" w:rsidP="00FF5991">
            <w:pPr>
              <w:pStyle w:val="TableParagraph"/>
              <w:spacing w:before="185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NIF: G16147365</w:t>
            </w:r>
          </w:p>
        </w:tc>
      </w:tr>
      <w:tr w:rsidR="00345DCF" w14:paraId="6DEA9F24" w14:textId="77777777" w:rsidTr="00345DCF">
        <w:trPr>
          <w:trHeight w:val="846"/>
        </w:trPr>
        <w:tc>
          <w:tcPr>
            <w:tcW w:w="9494" w:type="dxa"/>
            <w:gridSpan w:val="2"/>
          </w:tcPr>
          <w:p w14:paraId="4B17DF9E" w14:textId="071A257A" w:rsidR="00345DCF" w:rsidRPr="00345DCF" w:rsidRDefault="00345DCF" w:rsidP="00345DCF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Convocatoria:  CONVOCATORI</w:t>
            </w:r>
            <w:r w:rsidR="00DC4366">
              <w:rPr>
                <w:rFonts w:ascii="Arial"/>
                <w:b/>
                <w:sz w:val="20"/>
              </w:rPr>
              <w:t>A 3</w:t>
            </w:r>
            <w:r>
              <w:rPr>
                <w:rFonts w:ascii="Arial"/>
                <w:b/>
                <w:sz w:val="20"/>
              </w:rPr>
              <w:t xml:space="preserve">-2025 </w:t>
            </w:r>
            <w:r w:rsidRPr="00345DCF">
              <w:rPr>
                <w:rFonts w:ascii="Arial"/>
                <w:b/>
                <w:sz w:val="20"/>
              </w:rPr>
              <w:t xml:space="preserve"> PROYECTOS DE ADQUISICI</w:t>
            </w:r>
            <w:r w:rsidRPr="00345DCF">
              <w:rPr>
                <w:rFonts w:ascii="Arial"/>
                <w:b/>
                <w:sz w:val="20"/>
              </w:rPr>
              <w:t>Ó</w:t>
            </w:r>
            <w:r w:rsidRPr="00345DCF">
              <w:rPr>
                <w:rFonts w:ascii="Arial"/>
                <w:b/>
                <w:sz w:val="20"/>
              </w:rPr>
              <w:t>N DE MAQUINARIA Y ELEMENTOS DE TRANSPORTE DESTINADOS A LA PRESTACI</w:t>
            </w:r>
            <w:r w:rsidRPr="00345DCF">
              <w:rPr>
                <w:rFonts w:ascii="Arial"/>
                <w:b/>
                <w:sz w:val="20"/>
              </w:rPr>
              <w:t>Ó</w:t>
            </w:r>
            <w:r w:rsidRPr="00345DCF">
              <w:rPr>
                <w:rFonts w:ascii="Arial"/>
                <w:b/>
                <w:sz w:val="20"/>
              </w:rPr>
              <w:t>N DE SERVICIOS COMPETENCIA DE AYUNTAMIENTOS Y MANCOMUNIDADES</w:t>
            </w:r>
          </w:p>
        </w:tc>
      </w:tr>
      <w:tr w:rsidR="00345DCF" w14:paraId="001ED758" w14:textId="77777777" w:rsidTr="003F6B08">
        <w:trPr>
          <w:trHeight w:val="837"/>
        </w:trPr>
        <w:tc>
          <w:tcPr>
            <w:tcW w:w="9494" w:type="dxa"/>
            <w:gridSpan w:val="2"/>
          </w:tcPr>
          <w:p w14:paraId="5CE813C0" w14:textId="77777777" w:rsidR="00345DCF" w:rsidRDefault="00345DCF" w:rsidP="00345DCF">
            <w:pPr>
              <w:pStyle w:val="TableParagraph"/>
              <w:tabs>
                <w:tab w:val="left" w:pos="7386"/>
              </w:tabs>
              <w:spacing w:line="322" w:lineRule="exact"/>
              <w:ind w:left="107"/>
              <w:rPr>
                <w:sz w:val="20"/>
              </w:rPr>
            </w:pPr>
            <w:r>
              <w:rPr>
                <w:rFonts w:ascii="Arial" w:hAnsi="Arial"/>
                <w:b/>
                <w:position w:val="14"/>
                <w:sz w:val="20"/>
              </w:rPr>
              <w:t>Título:</w:t>
            </w:r>
            <w:r>
              <w:rPr>
                <w:rFonts w:ascii="Arial" w:hAnsi="Arial"/>
                <w:b/>
                <w:position w:val="14"/>
                <w:sz w:val="20"/>
              </w:rPr>
              <w:tab/>
            </w:r>
            <w:r>
              <w:rPr>
                <w:sz w:val="20"/>
              </w:rPr>
              <w:t>Fecha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entrada</w:t>
            </w:r>
          </w:p>
          <w:p w14:paraId="4E4A8756" w14:textId="77777777" w:rsidR="00345DCF" w:rsidRDefault="00345DCF" w:rsidP="00345DCF">
            <w:pPr>
              <w:pStyle w:val="TableParagraph"/>
              <w:spacing w:line="182" w:lineRule="exact"/>
              <w:ind w:left="107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registro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entrada</w:t>
            </w:r>
            <w:r>
              <w:rPr>
                <w:sz w:val="20"/>
              </w:rPr>
              <w:t>:</w:t>
            </w:r>
          </w:p>
          <w:p w14:paraId="1C36DF3D" w14:textId="77777777" w:rsidR="00345DCF" w:rsidRDefault="00345DCF" w:rsidP="00345DCF">
            <w:pPr>
              <w:pStyle w:val="TableParagraph"/>
              <w:spacing w:before="46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Localización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inversión:</w:t>
            </w:r>
          </w:p>
        </w:tc>
      </w:tr>
      <w:tr w:rsidR="00345DCF" w14:paraId="65A27768" w14:textId="77777777" w:rsidTr="003F6B08">
        <w:trPr>
          <w:trHeight w:val="1857"/>
        </w:trPr>
        <w:tc>
          <w:tcPr>
            <w:tcW w:w="9494" w:type="dxa"/>
            <w:gridSpan w:val="2"/>
          </w:tcPr>
          <w:p w14:paraId="3A37F694" w14:textId="77777777" w:rsidR="00345DCF" w:rsidRDefault="00345DCF" w:rsidP="00345DCF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Titular:</w:t>
            </w:r>
          </w:p>
          <w:p w14:paraId="0FFB5AAB" w14:textId="77777777" w:rsidR="00345DCF" w:rsidRDefault="00345DCF" w:rsidP="00345DCF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NIF:</w:t>
            </w:r>
          </w:p>
          <w:p w14:paraId="38D21E40" w14:textId="77777777" w:rsidR="00345DCF" w:rsidRDefault="00345DCF" w:rsidP="00345DCF">
            <w:pPr>
              <w:pStyle w:val="TableParagraph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Nombre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razón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social:</w:t>
            </w:r>
          </w:p>
          <w:p w14:paraId="6FDF45B4" w14:textId="77777777" w:rsidR="00345DCF" w:rsidRDefault="00345DCF" w:rsidP="00345DCF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Domicilio:</w:t>
            </w:r>
          </w:p>
          <w:p w14:paraId="6381FD07" w14:textId="77777777" w:rsidR="00345DCF" w:rsidRDefault="00345DCF" w:rsidP="00345DCF">
            <w:pPr>
              <w:pStyle w:val="TableParagraph"/>
              <w:tabs>
                <w:tab w:val="left" w:pos="4217"/>
                <w:tab w:val="left" w:pos="6664"/>
              </w:tabs>
              <w:ind w:left="107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Localidad: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z w:val="20"/>
              </w:rPr>
              <w:t>Código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postal:</w:t>
            </w:r>
            <w:r>
              <w:rPr>
                <w:sz w:val="20"/>
              </w:rPr>
              <w:tab/>
              <w:t>Teléfono:</w:t>
            </w:r>
          </w:p>
          <w:p w14:paraId="0CD4F274" w14:textId="77777777" w:rsidR="00345DCF" w:rsidRDefault="00345DCF" w:rsidP="00345DCF">
            <w:pPr>
              <w:pStyle w:val="TableParagraph"/>
              <w:spacing w:before="2"/>
              <w:rPr>
                <w:rFonts w:ascii="Arial Black"/>
                <w:sz w:val="16"/>
              </w:rPr>
            </w:pPr>
          </w:p>
          <w:p w14:paraId="6065F7BF" w14:textId="77777777" w:rsidR="00345DCF" w:rsidRDefault="00345DCF" w:rsidP="00345DCF">
            <w:pPr>
              <w:pStyle w:val="TableParagraph"/>
              <w:tabs>
                <w:tab w:val="left" w:pos="3184"/>
              </w:tabs>
              <w:spacing w:line="230" w:lineRule="exact"/>
              <w:ind w:left="107"/>
              <w:rPr>
                <w:sz w:val="16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cuenta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IBAN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position w:val="3"/>
                <w:sz w:val="16"/>
              </w:rPr>
              <w:t>ES</w:t>
            </w:r>
          </w:p>
          <w:p w14:paraId="42DE4FA6" w14:textId="77777777" w:rsidR="00345DCF" w:rsidRDefault="00345DCF" w:rsidP="00345DCF">
            <w:pPr>
              <w:pStyle w:val="TableParagraph"/>
              <w:tabs>
                <w:tab w:val="left" w:pos="5704"/>
                <w:tab w:val="left" w:pos="6434"/>
              </w:tabs>
              <w:spacing w:line="207" w:lineRule="exact"/>
              <w:ind w:left="3940"/>
              <w:rPr>
                <w:sz w:val="18"/>
              </w:rPr>
            </w:pPr>
            <w:r>
              <w:rPr>
                <w:sz w:val="18"/>
              </w:rPr>
              <w:t>(Entidad)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(Oficina)</w:t>
            </w:r>
            <w:r>
              <w:rPr>
                <w:sz w:val="18"/>
              </w:rPr>
              <w:tab/>
              <w:t>(D.C.)</w:t>
            </w:r>
            <w:r>
              <w:rPr>
                <w:sz w:val="18"/>
              </w:rPr>
              <w:tab/>
              <w:t>(Número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cuenta)</w:t>
            </w:r>
          </w:p>
        </w:tc>
      </w:tr>
      <w:tr w:rsidR="00345DCF" w14:paraId="2F0C8E75" w14:textId="77777777" w:rsidTr="003F6B08">
        <w:trPr>
          <w:trHeight w:val="976"/>
        </w:trPr>
        <w:tc>
          <w:tcPr>
            <w:tcW w:w="9494" w:type="dxa"/>
            <w:gridSpan w:val="2"/>
          </w:tcPr>
          <w:p w14:paraId="24CBC466" w14:textId="77777777" w:rsidR="00345DCF" w:rsidRDefault="00345DCF" w:rsidP="00345DCF">
            <w:pPr>
              <w:pStyle w:val="TableParagraph"/>
              <w:ind w:left="107" w:right="79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Representante</w:t>
            </w:r>
            <w:r>
              <w:rPr>
                <w:rFonts w:ascii="Arial"/>
                <w:b/>
                <w:color w:val="FF0000"/>
                <w:spacing w:val="-1"/>
                <w:sz w:val="20"/>
              </w:rPr>
              <w:t>:</w:t>
            </w:r>
            <w:r>
              <w:rPr>
                <w:rFonts w:ascii="Arial"/>
                <w:b/>
                <w:color w:val="FF0000"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NIF:</w:t>
            </w:r>
          </w:p>
          <w:p w14:paraId="383A3AF2" w14:textId="77777777" w:rsidR="00345DCF" w:rsidRDefault="00345DCF" w:rsidP="00345DCF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Nombre:</w:t>
            </w:r>
          </w:p>
          <w:p w14:paraId="2CF4311A" w14:textId="77777777" w:rsidR="00345DCF" w:rsidRDefault="00345DCF" w:rsidP="00345DCF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calidad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de:</w:t>
            </w:r>
          </w:p>
        </w:tc>
      </w:tr>
      <w:tr w:rsidR="00345DCF" w14:paraId="1FB19606" w14:textId="77777777" w:rsidTr="003F6B08">
        <w:trPr>
          <w:trHeight w:val="232"/>
        </w:trPr>
        <w:tc>
          <w:tcPr>
            <w:tcW w:w="9494" w:type="dxa"/>
            <w:gridSpan w:val="2"/>
          </w:tcPr>
          <w:p w14:paraId="0FC1FA72" w14:textId="77777777" w:rsidR="00345DCF" w:rsidRDefault="00345DCF" w:rsidP="00345DCF">
            <w:pPr>
              <w:pStyle w:val="TableParagraph"/>
              <w:spacing w:line="212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Correo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electrónico:</w:t>
            </w:r>
          </w:p>
        </w:tc>
      </w:tr>
    </w:tbl>
    <w:p w14:paraId="7AD516E7" w14:textId="77777777" w:rsidR="00622672" w:rsidRDefault="00622672" w:rsidP="00622672">
      <w:pPr>
        <w:autoSpaceDE w:val="0"/>
        <w:autoSpaceDN w:val="0"/>
        <w:adjustRightInd w:val="0"/>
        <w:rPr>
          <w:rFonts w:ascii="ArialMT" w:hAnsi="ArialMT" w:cs="ArialMT"/>
          <w:strike/>
          <w:sz w:val="22"/>
          <w:szCs w:val="22"/>
        </w:rPr>
      </w:pPr>
    </w:p>
    <w:p w14:paraId="5BDC9AFF" w14:textId="77777777" w:rsidR="00622672" w:rsidRDefault="00622672" w:rsidP="00622672">
      <w:pPr>
        <w:spacing w:before="95"/>
        <w:ind w:left="721"/>
        <w:rPr>
          <w:rFonts w:ascii="Arial"/>
          <w:b/>
          <w:sz w:val="18"/>
        </w:rPr>
      </w:pPr>
      <w:bookmarkStart w:id="0" w:name="Anexos_Leader_2023-2027"/>
      <w:bookmarkStart w:id="1" w:name="Anexo_1.-_SOLICITUD_DE_AYUDA_(NA,_NE,_GF"/>
      <w:bookmarkEnd w:id="0"/>
      <w:bookmarkEnd w:id="1"/>
      <w:r>
        <w:rPr>
          <w:rFonts w:ascii="Arial"/>
          <w:b/>
          <w:sz w:val="18"/>
        </w:rPr>
        <w:t>Tipo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titular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o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persona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peticionaria:</w:t>
      </w:r>
    </w:p>
    <w:p w14:paraId="393304E0" w14:textId="77777777" w:rsidR="00622672" w:rsidRDefault="00622672" w:rsidP="00622672">
      <w:pPr>
        <w:spacing w:before="105"/>
        <w:ind w:left="72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Datos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empresa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(último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año)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determinados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conforme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al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Anexo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I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Reglamento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(UE)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Nº702/2014:</w:t>
      </w:r>
    </w:p>
    <w:p w14:paraId="754ECFDA" w14:textId="77777777" w:rsidR="00622672" w:rsidRDefault="00622672" w:rsidP="00622672">
      <w:pPr>
        <w:pStyle w:val="Prrafodelista"/>
        <w:widowControl w:val="0"/>
        <w:numPr>
          <w:ilvl w:val="0"/>
          <w:numId w:val="1"/>
        </w:numPr>
        <w:tabs>
          <w:tab w:val="left" w:pos="1081"/>
          <w:tab w:val="left" w:pos="1082"/>
        </w:tabs>
        <w:autoSpaceDE w:val="0"/>
        <w:autoSpaceDN w:val="0"/>
        <w:spacing w:before="102"/>
        <w:ind w:hanging="361"/>
        <w:contextualSpacing w:val="0"/>
        <w:rPr>
          <w:sz w:val="18"/>
        </w:rPr>
      </w:pPr>
      <w:r>
        <w:rPr>
          <w:sz w:val="18"/>
        </w:rPr>
        <w:t>Tipo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empresa:</w:t>
      </w:r>
    </w:p>
    <w:p w14:paraId="6B88CD29" w14:textId="77777777" w:rsidR="00622672" w:rsidRDefault="00622672" w:rsidP="00622672">
      <w:pPr>
        <w:pStyle w:val="Prrafodelista"/>
        <w:widowControl w:val="0"/>
        <w:numPr>
          <w:ilvl w:val="0"/>
          <w:numId w:val="1"/>
        </w:numPr>
        <w:tabs>
          <w:tab w:val="left" w:pos="1081"/>
          <w:tab w:val="left" w:pos="1082"/>
          <w:tab w:val="left" w:pos="4638"/>
        </w:tabs>
        <w:autoSpaceDE w:val="0"/>
        <w:autoSpaceDN w:val="0"/>
        <w:spacing w:before="107"/>
        <w:ind w:hanging="361"/>
        <w:contextualSpacing w:val="0"/>
        <w:rPr>
          <w:sz w:val="18"/>
        </w:rPr>
      </w:pPr>
      <w:r>
        <w:rPr>
          <w:spacing w:val="-1"/>
          <w:sz w:val="18"/>
        </w:rPr>
        <w:t>Es</w:t>
      </w:r>
      <w:r>
        <w:rPr>
          <w:spacing w:val="2"/>
          <w:sz w:val="18"/>
        </w:rPr>
        <w:t xml:space="preserve"> </w:t>
      </w:r>
      <w:r>
        <w:rPr>
          <w:spacing w:val="-1"/>
          <w:sz w:val="18"/>
        </w:rPr>
        <w:t>empresa</w:t>
      </w:r>
      <w:r>
        <w:rPr>
          <w:spacing w:val="2"/>
          <w:sz w:val="18"/>
        </w:rPr>
        <w:t xml:space="preserve"> </w:t>
      </w:r>
      <w:r>
        <w:rPr>
          <w:spacing w:val="-1"/>
          <w:sz w:val="18"/>
        </w:rPr>
        <w:t>vinculada/asociada:</w:t>
      </w:r>
      <w:r>
        <w:rPr>
          <w:spacing w:val="2"/>
          <w:sz w:val="18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41"/>
        </w:rPr>
        <w:t xml:space="preserve"> </w:t>
      </w:r>
      <w:r>
        <w:rPr>
          <w:sz w:val="18"/>
        </w:rPr>
        <w:t>Si</w:t>
      </w:r>
      <w:r>
        <w:rPr>
          <w:sz w:val="18"/>
        </w:rPr>
        <w:tab/>
      </w:r>
      <w:r>
        <w:rPr>
          <w:rFonts w:ascii="MS Gothic" w:hAnsi="MS Gothic"/>
          <w:w w:val="95"/>
        </w:rPr>
        <w:t>☐</w:t>
      </w:r>
      <w:r>
        <w:rPr>
          <w:rFonts w:ascii="MS Gothic" w:hAnsi="MS Gothic"/>
          <w:spacing w:val="-35"/>
          <w:w w:val="95"/>
        </w:rPr>
        <w:t xml:space="preserve"> </w:t>
      </w:r>
      <w:r>
        <w:rPr>
          <w:w w:val="95"/>
          <w:sz w:val="18"/>
        </w:rPr>
        <w:t>No</w:t>
      </w:r>
    </w:p>
    <w:p w14:paraId="7A339E8B" w14:textId="77777777" w:rsidR="00622672" w:rsidRDefault="00622672" w:rsidP="00622672">
      <w:pPr>
        <w:pStyle w:val="Prrafodelista"/>
        <w:widowControl w:val="0"/>
        <w:numPr>
          <w:ilvl w:val="0"/>
          <w:numId w:val="1"/>
        </w:numPr>
        <w:tabs>
          <w:tab w:val="left" w:pos="1081"/>
          <w:tab w:val="left" w:pos="1082"/>
        </w:tabs>
        <w:autoSpaceDE w:val="0"/>
        <w:autoSpaceDN w:val="0"/>
        <w:spacing w:before="130"/>
        <w:ind w:hanging="361"/>
        <w:contextualSpacing w:val="0"/>
        <w:rPr>
          <w:sz w:val="18"/>
        </w:rPr>
      </w:pPr>
      <w:r>
        <w:rPr>
          <w:sz w:val="18"/>
        </w:rPr>
        <w:t>NIF</w:t>
      </w:r>
      <w:r>
        <w:rPr>
          <w:spacing w:val="-3"/>
          <w:sz w:val="18"/>
        </w:rPr>
        <w:t xml:space="preserve"> </w:t>
      </w:r>
      <w:r>
        <w:rPr>
          <w:sz w:val="18"/>
        </w:rPr>
        <w:t>empresa</w:t>
      </w:r>
      <w:r>
        <w:rPr>
          <w:spacing w:val="-2"/>
          <w:sz w:val="18"/>
        </w:rPr>
        <w:t xml:space="preserve"> </w:t>
      </w:r>
      <w:r>
        <w:rPr>
          <w:sz w:val="18"/>
        </w:rPr>
        <w:t>matriz:</w:t>
      </w:r>
    </w:p>
    <w:p w14:paraId="2956360E" w14:textId="77777777" w:rsidR="00622672" w:rsidRDefault="00622672" w:rsidP="00622672">
      <w:pPr>
        <w:pStyle w:val="Prrafodelista"/>
        <w:widowControl w:val="0"/>
        <w:numPr>
          <w:ilvl w:val="0"/>
          <w:numId w:val="1"/>
        </w:numPr>
        <w:tabs>
          <w:tab w:val="left" w:pos="1081"/>
          <w:tab w:val="left" w:pos="1082"/>
          <w:tab w:val="left" w:pos="4626"/>
        </w:tabs>
        <w:autoSpaceDE w:val="0"/>
        <w:autoSpaceDN w:val="0"/>
        <w:spacing w:before="104"/>
        <w:ind w:hanging="361"/>
        <w:contextualSpacing w:val="0"/>
        <w:rPr>
          <w:sz w:val="18"/>
        </w:rPr>
      </w:pPr>
      <w:r>
        <w:rPr>
          <w:spacing w:val="-1"/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 xml:space="preserve">empresa matríz </w:t>
      </w:r>
      <w:r>
        <w:rPr>
          <w:sz w:val="18"/>
        </w:rPr>
        <w:t>es</w:t>
      </w:r>
      <w:r>
        <w:rPr>
          <w:spacing w:val="2"/>
          <w:sz w:val="18"/>
        </w:rPr>
        <w:t xml:space="preserve"> </w:t>
      </w:r>
      <w:r>
        <w:rPr>
          <w:sz w:val="18"/>
        </w:rPr>
        <w:t>española:</w:t>
      </w:r>
      <w:r>
        <w:rPr>
          <w:spacing w:val="6"/>
          <w:sz w:val="18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42"/>
        </w:rPr>
        <w:t xml:space="preserve"> </w:t>
      </w:r>
      <w:r>
        <w:rPr>
          <w:sz w:val="18"/>
        </w:rPr>
        <w:t>Si</w:t>
      </w:r>
      <w:r>
        <w:rPr>
          <w:sz w:val="18"/>
        </w:rPr>
        <w:tab/>
      </w:r>
      <w:r>
        <w:rPr>
          <w:rFonts w:ascii="MS Gothic" w:hAnsi="MS Gothic"/>
          <w:w w:val="95"/>
        </w:rPr>
        <w:t>☐</w:t>
      </w:r>
      <w:r>
        <w:rPr>
          <w:rFonts w:ascii="MS Gothic" w:hAnsi="MS Gothic"/>
          <w:spacing w:val="-37"/>
          <w:w w:val="95"/>
        </w:rPr>
        <w:t xml:space="preserve"> </w:t>
      </w:r>
      <w:r>
        <w:rPr>
          <w:w w:val="95"/>
          <w:sz w:val="18"/>
        </w:rPr>
        <w:t>No</w:t>
      </w:r>
    </w:p>
    <w:p w14:paraId="6B647ECA" w14:textId="77777777" w:rsidR="00622672" w:rsidRDefault="00622672" w:rsidP="00622672">
      <w:pPr>
        <w:pStyle w:val="Prrafodelista"/>
        <w:widowControl w:val="0"/>
        <w:numPr>
          <w:ilvl w:val="0"/>
          <w:numId w:val="1"/>
        </w:numPr>
        <w:tabs>
          <w:tab w:val="left" w:pos="1081"/>
          <w:tab w:val="left" w:pos="1082"/>
        </w:tabs>
        <w:autoSpaceDE w:val="0"/>
        <w:autoSpaceDN w:val="0"/>
        <w:spacing w:before="130"/>
        <w:ind w:hanging="361"/>
        <w:contextualSpacing w:val="0"/>
        <w:rPr>
          <w:sz w:val="18"/>
        </w:rPr>
      </w:pPr>
      <w:r>
        <w:rPr>
          <w:sz w:val="18"/>
        </w:rPr>
        <w:t>Número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trabajadores</w:t>
      </w:r>
      <w:r>
        <w:rPr>
          <w:spacing w:val="-5"/>
          <w:sz w:val="18"/>
        </w:rPr>
        <w:t xml:space="preserve"> </w:t>
      </w:r>
      <w:r>
        <w:rPr>
          <w:sz w:val="18"/>
        </w:rPr>
        <w:t>(media</w:t>
      </w:r>
      <w:r>
        <w:rPr>
          <w:spacing w:val="-5"/>
          <w:sz w:val="18"/>
        </w:rPr>
        <w:t xml:space="preserve"> </w:t>
      </w:r>
      <w:r>
        <w:rPr>
          <w:sz w:val="18"/>
        </w:rPr>
        <w:t>anual)</w:t>
      </w:r>
      <w:r>
        <w:rPr>
          <w:spacing w:val="-5"/>
          <w:sz w:val="18"/>
        </w:rPr>
        <w:t xml:space="preserve"> </w:t>
      </w:r>
      <w:r>
        <w:rPr>
          <w:sz w:val="18"/>
        </w:rPr>
        <w:t>(UTA):</w:t>
      </w:r>
    </w:p>
    <w:p w14:paraId="09610512" w14:textId="77777777" w:rsidR="00622672" w:rsidRDefault="00622672" w:rsidP="00622672">
      <w:pPr>
        <w:pStyle w:val="Prrafodelista"/>
        <w:widowControl w:val="0"/>
        <w:numPr>
          <w:ilvl w:val="0"/>
          <w:numId w:val="1"/>
        </w:numPr>
        <w:tabs>
          <w:tab w:val="left" w:pos="1081"/>
          <w:tab w:val="left" w:pos="1082"/>
        </w:tabs>
        <w:autoSpaceDE w:val="0"/>
        <w:autoSpaceDN w:val="0"/>
        <w:spacing w:before="102"/>
        <w:ind w:hanging="361"/>
        <w:contextualSpacing w:val="0"/>
        <w:rPr>
          <w:sz w:val="18"/>
        </w:rPr>
      </w:pPr>
      <w:r>
        <w:rPr>
          <w:sz w:val="18"/>
        </w:rPr>
        <w:t>Volumen</w:t>
      </w:r>
      <w:r>
        <w:rPr>
          <w:spacing w:val="-7"/>
          <w:sz w:val="18"/>
        </w:rPr>
        <w:t xml:space="preserve"> </w:t>
      </w:r>
      <w:r>
        <w:rPr>
          <w:sz w:val="18"/>
        </w:rPr>
        <w:t>anual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negocio:</w:t>
      </w:r>
    </w:p>
    <w:p w14:paraId="6A0C366A" w14:textId="77777777" w:rsidR="00622672" w:rsidRDefault="00622672" w:rsidP="00622672">
      <w:pPr>
        <w:pStyle w:val="Prrafodelista"/>
        <w:widowControl w:val="0"/>
        <w:numPr>
          <w:ilvl w:val="0"/>
          <w:numId w:val="1"/>
        </w:numPr>
        <w:tabs>
          <w:tab w:val="left" w:pos="1081"/>
          <w:tab w:val="left" w:pos="1082"/>
        </w:tabs>
        <w:autoSpaceDE w:val="0"/>
        <w:autoSpaceDN w:val="0"/>
        <w:spacing w:before="104"/>
        <w:ind w:hanging="361"/>
        <w:contextualSpacing w:val="0"/>
        <w:rPr>
          <w:sz w:val="18"/>
        </w:rPr>
      </w:pPr>
      <w:r>
        <w:rPr>
          <w:sz w:val="18"/>
        </w:rPr>
        <w:t>Activo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balance:</w:t>
      </w:r>
    </w:p>
    <w:p w14:paraId="71906728" w14:textId="77777777" w:rsidR="00622672" w:rsidRDefault="00622672" w:rsidP="00622672">
      <w:pPr>
        <w:pStyle w:val="Textoindependiente"/>
        <w:spacing w:before="11"/>
        <w:rPr>
          <w:sz w:val="23"/>
        </w:rPr>
      </w:pPr>
    </w:p>
    <w:p w14:paraId="4BD263E4" w14:textId="77777777" w:rsidR="00622672" w:rsidRDefault="00622672" w:rsidP="00622672">
      <w:pPr>
        <w:ind w:left="72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Descripción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proyecto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objetivos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previstos:</w:t>
      </w:r>
    </w:p>
    <w:p w14:paraId="3976E16B" w14:textId="77777777" w:rsidR="00345DCF" w:rsidRDefault="00345DCF" w:rsidP="00622672">
      <w:pPr>
        <w:ind w:left="721"/>
        <w:rPr>
          <w:rFonts w:ascii="Arial" w:hAnsi="Arial"/>
          <w:b/>
          <w:sz w:val="18"/>
        </w:rPr>
      </w:pPr>
    </w:p>
    <w:p w14:paraId="00F06BEC" w14:textId="77777777" w:rsidR="00345DCF" w:rsidRDefault="00345DCF" w:rsidP="00622672">
      <w:pPr>
        <w:ind w:left="721"/>
        <w:rPr>
          <w:rFonts w:ascii="Arial" w:hAnsi="Arial"/>
          <w:b/>
          <w:sz w:val="18"/>
        </w:rPr>
      </w:pPr>
    </w:p>
    <w:p w14:paraId="2CBA917A" w14:textId="77777777" w:rsidR="00345DCF" w:rsidRDefault="00345DCF" w:rsidP="00622672">
      <w:pPr>
        <w:ind w:left="721"/>
        <w:rPr>
          <w:rFonts w:ascii="Arial" w:hAnsi="Arial"/>
          <w:b/>
          <w:sz w:val="18"/>
        </w:rPr>
      </w:pPr>
    </w:p>
    <w:p w14:paraId="1B60C2E3" w14:textId="77777777" w:rsidR="00345DCF" w:rsidRDefault="00345DCF" w:rsidP="00622672">
      <w:pPr>
        <w:ind w:left="721"/>
        <w:rPr>
          <w:rFonts w:ascii="Arial" w:hAnsi="Arial"/>
          <w:b/>
          <w:sz w:val="18"/>
        </w:rPr>
      </w:pPr>
    </w:p>
    <w:p w14:paraId="1B2D369F" w14:textId="77777777" w:rsidR="00345DCF" w:rsidRDefault="00345DCF" w:rsidP="00622672">
      <w:pPr>
        <w:ind w:left="721"/>
        <w:rPr>
          <w:rFonts w:ascii="Arial" w:hAnsi="Arial"/>
          <w:b/>
          <w:sz w:val="18"/>
        </w:rPr>
      </w:pPr>
    </w:p>
    <w:p w14:paraId="614EED21" w14:textId="77777777" w:rsidR="00622672" w:rsidRDefault="00622672" w:rsidP="00622672">
      <w:pPr>
        <w:pStyle w:val="Prrafodelista"/>
        <w:widowControl w:val="0"/>
        <w:numPr>
          <w:ilvl w:val="0"/>
          <w:numId w:val="1"/>
        </w:numPr>
        <w:tabs>
          <w:tab w:val="left" w:pos="1081"/>
          <w:tab w:val="left" w:pos="1082"/>
        </w:tabs>
        <w:autoSpaceDE w:val="0"/>
        <w:autoSpaceDN w:val="0"/>
        <w:spacing w:before="102"/>
        <w:ind w:hanging="361"/>
        <w:contextualSpacing w:val="0"/>
        <w:rPr>
          <w:sz w:val="18"/>
        </w:rPr>
      </w:pPr>
      <w:r>
        <w:rPr>
          <w:sz w:val="18"/>
        </w:rPr>
        <w:t>Tipo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operación:</w:t>
      </w:r>
    </w:p>
    <w:p w14:paraId="2BEBF9E2" w14:textId="77777777" w:rsidR="00622672" w:rsidRDefault="00622672" w:rsidP="00622672">
      <w:pPr>
        <w:pStyle w:val="Prrafodelista"/>
        <w:widowControl w:val="0"/>
        <w:numPr>
          <w:ilvl w:val="1"/>
          <w:numId w:val="1"/>
        </w:numPr>
        <w:tabs>
          <w:tab w:val="left" w:pos="2299"/>
          <w:tab w:val="left" w:pos="3647"/>
          <w:tab w:val="left" w:pos="5209"/>
          <w:tab w:val="left" w:pos="6529"/>
          <w:tab w:val="left" w:pos="7719"/>
        </w:tabs>
        <w:autoSpaceDE w:val="0"/>
        <w:autoSpaceDN w:val="0"/>
        <w:spacing w:before="107"/>
        <w:ind w:hanging="258"/>
        <w:contextualSpacing w:val="0"/>
        <w:rPr>
          <w:sz w:val="18"/>
        </w:rPr>
      </w:pP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GDR-A</w:t>
      </w:r>
      <w:r>
        <w:rPr>
          <w:sz w:val="18"/>
        </w:rP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7"/>
        </w:rPr>
        <w:t xml:space="preserve"> </w:t>
      </w:r>
      <w:r>
        <w:rPr>
          <w:spacing w:val="-1"/>
          <w:sz w:val="18"/>
        </w:rPr>
        <w:t>No</w:t>
      </w:r>
      <w:r>
        <w:rPr>
          <w:spacing w:val="2"/>
          <w:sz w:val="18"/>
        </w:rPr>
        <w:t xml:space="preserve"> </w:t>
      </w:r>
      <w:r>
        <w:rPr>
          <w:spacing w:val="-1"/>
          <w:sz w:val="18"/>
        </w:rPr>
        <w:t>GDR-E</w:t>
      </w:r>
      <w:r>
        <w:rPr>
          <w:spacing w:val="-1"/>
          <w:sz w:val="18"/>
        </w:rP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8"/>
        </w:rPr>
        <w:t xml:space="preserve"> </w:t>
      </w:r>
      <w:r>
        <w:rPr>
          <w:spacing w:val="-1"/>
          <w:sz w:val="18"/>
        </w:rPr>
        <w:t>GDR-F</w:t>
      </w:r>
      <w:r>
        <w:rPr>
          <w:spacing w:val="-1"/>
          <w:sz w:val="18"/>
        </w:rP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9"/>
        </w:rPr>
        <w:t xml:space="preserve"> </w:t>
      </w:r>
      <w:r>
        <w:rPr>
          <w:spacing w:val="-1"/>
          <w:sz w:val="18"/>
        </w:rPr>
        <w:t>GDR-C</w:t>
      </w:r>
      <w:r>
        <w:rPr>
          <w:spacing w:val="-1"/>
          <w:sz w:val="18"/>
        </w:rP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7"/>
        </w:rPr>
        <w:t xml:space="preserve"> </w:t>
      </w:r>
      <w:r>
        <w:rPr>
          <w:spacing w:val="-1"/>
          <w:sz w:val="18"/>
        </w:rPr>
        <w:t>GDR-P</w:t>
      </w:r>
    </w:p>
    <w:p w14:paraId="16DE265A" w14:textId="77777777" w:rsidR="00622672" w:rsidRDefault="00622672" w:rsidP="00622672">
      <w:pPr>
        <w:pStyle w:val="Prrafodelista"/>
        <w:widowControl w:val="0"/>
        <w:numPr>
          <w:ilvl w:val="0"/>
          <w:numId w:val="1"/>
        </w:numPr>
        <w:tabs>
          <w:tab w:val="left" w:pos="1081"/>
          <w:tab w:val="left" w:pos="1082"/>
        </w:tabs>
        <w:autoSpaceDE w:val="0"/>
        <w:autoSpaceDN w:val="0"/>
        <w:spacing w:before="130"/>
        <w:ind w:hanging="361"/>
        <w:contextualSpacing w:val="0"/>
        <w:rPr>
          <w:sz w:val="18"/>
        </w:rPr>
      </w:pPr>
      <w:r>
        <w:rPr>
          <w:sz w:val="18"/>
        </w:rPr>
        <w:t>Importe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Proyecto:</w:t>
      </w:r>
    </w:p>
    <w:p w14:paraId="6371F69A" w14:textId="77777777" w:rsidR="00622672" w:rsidRDefault="00622672" w:rsidP="00622672">
      <w:pPr>
        <w:pStyle w:val="Prrafodelista"/>
        <w:widowControl w:val="0"/>
        <w:numPr>
          <w:ilvl w:val="0"/>
          <w:numId w:val="1"/>
        </w:numPr>
        <w:tabs>
          <w:tab w:val="left" w:pos="1081"/>
          <w:tab w:val="left" w:pos="1082"/>
        </w:tabs>
        <w:autoSpaceDE w:val="0"/>
        <w:autoSpaceDN w:val="0"/>
        <w:spacing w:before="102"/>
        <w:ind w:hanging="361"/>
        <w:contextualSpacing w:val="0"/>
        <w:rPr>
          <w:sz w:val="18"/>
        </w:rPr>
      </w:pPr>
      <w:r>
        <w:rPr>
          <w:sz w:val="18"/>
        </w:rPr>
        <w:t>Otras</w:t>
      </w:r>
      <w:r>
        <w:rPr>
          <w:spacing w:val="-2"/>
          <w:sz w:val="18"/>
        </w:rPr>
        <w:t xml:space="preserve"> </w:t>
      </w:r>
      <w:r>
        <w:rPr>
          <w:sz w:val="18"/>
        </w:rPr>
        <w:t>ayudas</w:t>
      </w:r>
      <w:r>
        <w:rPr>
          <w:spacing w:val="-3"/>
          <w:sz w:val="18"/>
        </w:rPr>
        <w:t xml:space="preserve"> </w:t>
      </w:r>
      <w:r>
        <w:rPr>
          <w:sz w:val="18"/>
        </w:rPr>
        <w:t>solicitadas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vayan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solicitar:</w:t>
      </w:r>
    </w:p>
    <w:p w14:paraId="260E5CB8" w14:textId="77777777" w:rsidR="00622672" w:rsidRDefault="00622672" w:rsidP="00622672">
      <w:pPr>
        <w:pStyle w:val="Prrafodelista"/>
        <w:widowControl w:val="0"/>
        <w:numPr>
          <w:ilvl w:val="0"/>
          <w:numId w:val="1"/>
        </w:numPr>
        <w:tabs>
          <w:tab w:val="left" w:pos="1081"/>
          <w:tab w:val="left" w:pos="1082"/>
        </w:tabs>
        <w:autoSpaceDE w:val="0"/>
        <w:autoSpaceDN w:val="0"/>
        <w:spacing w:before="104"/>
        <w:ind w:hanging="361"/>
        <w:contextualSpacing w:val="0"/>
        <w:rPr>
          <w:sz w:val="18"/>
        </w:rPr>
      </w:pPr>
      <w:r>
        <w:rPr>
          <w:sz w:val="18"/>
        </w:rPr>
        <w:t>Presupuesto:</w:t>
      </w:r>
    </w:p>
    <w:p w14:paraId="1007D278" w14:textId="77777777" w:rsidR="00622672" w:rsidRDefault="00622672" w:rsidP="00622672">
      <w:pPr>
        <w:rPr>
          <w:sz w:val="18"/>
        </w:rPr>
        <w:sectPr w:rsidR="00622672" w:rsidSect="00622672">
          <w:headerReference w:type="default" r:id="rId13"/>
          <w:footerReference w:type="default" r:id="rId14"/>
          <w:pgSz w:w="11910" w:h="16840"/>
          <w:pgMar w:top="1180" w:right="440" w:bottom="560" w:left="1701" w:header="366" w:footer="370" w:gutter="0"/>
          <w:pgNumType w:start="2"/>
          <w:cols w:space="720"/>
        </w:sectPr>
      </w:pPr>
    </w:p>
    <w:p w14:paraId="021C2E31" w14:textId="77777777" w:rsidR="00622672" w:rsidRDefault="00622672" w:rsidP="00622672">
      <w:pPr>
        <w:pStyle w:val="Textoindependiente"/>
        <w:spacing w:before="8" w:after="1"/>
        <w:rPr>
          <w:sz w:val="11"/>
        </w:rPr>
      </w:pPr>
    </w:p>
    <w:tbl>
      <w:tblPr>
        <w:tblStyle w:val="TableNormal"/>
        <w:tblW w:w="0" w:type="auto"/>
        <w:tblInd w:w="1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129"/>
      </w:tblGrid>
      <w:tr w:rsidR="00622672" w14:paraId="3BD62B85" w14:textId="77777777" w:rsidTr="003F6B08">
        <w:trPr>
          <w:trHeight w:val="205"/>
        </w:trPr>
        <w:tc>
          <w:tcPr>
            <w:tcW w:w="5098" w:type="dxa"/>
          </w:tcPr>
          <w:p w14:paraId="0E24CAF2" w14:textId="77777777" w:rsidR="00622672" w:rsidRDefault="00622672" w:rsidP="003F6B08">
            <w:pPr>
              <w:pStyle w:val="TableParagraph"/>
              <w:spacing w:line="186" w:lineRule="exact"/>
              <w:ind w:left="2066" w:right="205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Concepto</w:t>
            </w:r>
          </w:p>
        </w:tc>
        <w:tc>
          <w:tcPr>
            <w:tcW w:w="2129" w:type="dxa"/>
          </w:tcPr>
          <w:p w14:paraId="348A61C9" w14:textId="77777777" w:rsidR="00622672" w:rsidRDefault="00622672" w:rsidP="003F6B08">
            <w:pPr>
              <w:pStyle w:val="TableParagraph"/>
              <w:spacing w:line="186" w:lineRule="exact"/>
              <w:ind w:left="5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Presentado</w:t>
            </w:r>
          </w:p>
        </w:tc>
      </w:tr>
      <w:tr w:rsidR="00622672" w14:paraId="48A0ECEA" w14:textId="77777777" w:rsidTr="003F6B08">
        <w:trPr>
          <w:trHeight w:val="230"/>
        </w:trPr>
        <w:tc>
          <w:tcPr>
            <w:tcW w:w="5098" w:type="dxa"/>
          </w:tcPr>
          <w:p w14:paraId="22505C71" w14:textId="77777777" w:rsidR="00622672" w:rsidRDefault="00622672" w:rsidP="003F6B0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Adquisición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terrenos</w:t>
            </w:r>
          </w:p>
        </w:tc>
        <w:tc>
          <w:tcPr>
            <w:tcW w:w="2129" w:type="dxa"/>
          </w:tcPr>
          <w:p w14:paraId="7FF72DB1" w14:textId="77777777" w:rsidR="00622672" w:rsidRDefault="00622672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2672" w14:paraId="5E2A4932" w14:textId="77777777" w:rsidTr="003F6B08">
        <w:trPr>
          <w:trHeight w:val="229"/>
        </w:trPr>
        <w:tc>
          <w:tcPr>
            <w:tcW w:w="5098" w:type="dxa"/>
          </w:tcPr>
          <w:p w14:paraId="60ADB289" w14:textId="77777777" w:rsidR="00622672" w:rsidRDefault="00622672" w:rsidP="003F6B0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Construcciones</w:t>
            </w:r>
          </w:p>
        </w:tc>
        <w:tc>
          <w:tcPr>
            <w:tcW w:w="2129" w:type="dxa"/>
          </w:tcPr>
          <w:p w14:paraId="02A71055" w14:textId="77777777" w:rsidR="00622672" w:rsidRDefault="00622672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2672" w14:paraId="06E8059B" w14:textId="77777777" w:rsidTr="003F6B08">
        <w:trPr>
          <w:trHeight w:val="230"/>
        </w:trPr>
        <w:tc>
          <w:tcPr>
            <w:tcW w:w="5098" w:type="dxa"/>
          </w:tcPr>
          <w:p w14:paraId="1746E57A" w14:textId="77777777" w:rsidR="00622672" w:rsidRDefault="00622672" w:rsidP="003F6B0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Instalaciones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técnicas</w:t>
            </w:r>
          </w:p>
        </w:tc>
        <w:tc>
          <w:tcPr>
            <w:tcW w:w="2129" w:type="dxa"/>
          </w:tcPr>
          <w:p w14:paraId="15DE296D" w14:textId="77777777" w:rsidR="00622672" w:rsidRDefault="00622672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2672" w14:paraId="53F719A4" w14:textId="77777777" w:rsidTr="003F6B08">
        <w:trPr>
          <w:trHeight w:val="230"/>
        </w:trPr>
        <w:tc>
          <w:tcPr>
            <w:tcW w:w="5098" w:type="dxa"/>
          </w:tcPr>
          <w:p w14:paraId="0E2BB7F8" w14:textId="77777777" w:rsidR="00622672" w:rsidRDefault="00622672" w:rsidP="003F6B0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Maquinaria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utillaje</w:t>
            </w:r>
          </w:p>
        </w:tc>
        <w:tc>
          <w:tcPr>
            <w:tcW w:w="2129" w:type="dxa"/>
          </w:tcPr>
          <w:p w14:paraId="3E3D6276" w14:textId="77777777" w:rsidR="00622672" w:rsidRDefault="00622672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2672" w14:paraId="153B689A" w14:textId="77777777" w:rsidTr="003F6B08">
        <w:trPr>
          <w:trHeight w:val="229"/>
        </w:trPr>
        <w:tc>
          <w:tcPr>
            <w:tcW w:w="5098" w:type="dxa"/>
          </w:tcPr>
          <w:p w14:paraId="499F7B13" w14:textId="77777777" w:rsidR="00622672" w:rsidRDefault="00622672" w:rsidP="003F6B0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Mobiliario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otras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instalaciones</w:t>
            </w:r>
          </w:p>
        </w:tc>
        <w:tc>
          <w:tcPr>
            <w:tcW w:w="2129" w:type="dxa"/>
          </w:tcPr>
          <w:p w14:paraId="06416139" w14:textId="77777777" w:rsidR="00622672" w:rsidRDefault="00622672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2672" w14:paraId="4262A93B" w14:textId="77777777" w:rsidTr="003F6B08">
        <w:trPr>
          <w:trHeight w:val="230"/>
        </w:trPr>
        <w:tc>
          <w:tcPr>
            <w:tcW w:w="5098" w:type="dxa"/>
          </w:tcPr>
          <w:p w14:paraId="2328ABD2" w14:textId="77777777" w:rsidR="00622672" w:rsidRDefault="00622672" w:rsidP="003F6B0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Equipos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</w:p>
        </w:tc>
        <w:tc>
          <w:tcPr>
            <w:tcW w:w="2129" w:type="dxa"/>
          </w:tcPr>
          <w:p w14:paraId="6A5462E4" w14:textId="77777777" w:rsidR="00622672" w:rsidRDefault="00622672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2672" w14:paraId="4A091988" w14:textId="77777777" w:rsidTr="003F6B08">
        <w:trPr>
          <w:trHeight w:val="230"/>
        </w:trPr>
        <w:tc>
          <w:tcPr>
            <w:tcW w:w="5098" w:type="dxa"/>
          </w:tcPr>
          <w:p w14:paraId="5E03258E" w14:textId="77777777" w:rsidR="00622672" w:rsidRDefault="00622672" w:rsidP="003F6B0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Elementos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</w:p>
        </w:tc>
        <w:tc>
          <w:tcPr>
            <w:tcW w:w="2129" w:type="dxa"/>
          </w:tcPr>
          <w:p w14:paraId="39C4B2B8" w14:textId="77777777" w:rsidR="00622672" w:rsidRDefault="00622672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2672" w14:paraId="45A44CB9" w14:textId="77777777" w:rsidTr="003F6B08">
        <w:trPr>
          <w:trHeight w:val="229"/>
        </w:trPr>
        <w:tc>
          <w:tcPr>
            <w:tcW w:w="5098" w:type="dxa"/>
          </w:tcPr>
          <w:p w14:paraId="5A254455" w14:textId="77777777" w:rsidR="00622672" w:rsidRDefault="00622672" w:rsidP="003F6B0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Otro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inmovilizado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</w:p>
        </w:tc>
        <w:tc>
          <w:tcPr>
            <w:tcW w:w="2129" w:type="dxa"/>
          </w:tcPr>
          <w:p w14:paraId="62BB471F" w14:textId="77777777" w:rsidR="00622672" w:rsidRDefault="00622672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2672" w14:paraId="4B23F534" w14:textId="77777777" w:rsidTr="003F6B08">
        <w:trPr>
          <w:trHeight w:val="230"/>
        </w:trPr>
        <w:tc>
          <w:tcPr>
            <w:tcW w:w="5098" w:type="dxa"/>
          </w:tcPr>
          <w:p w14:paraId="4B203497" w14:textId="77777777" w:rsidR="00622672" w:rsidRDefault="00622672" w:rsidP="003F6B0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Servicio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profesionales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independientes</w:t>
            </w:r>
          </w:p>
        </w:tc>
        <w:tc>
          <w:tcPr>
            <w:tcW w:w="2129" w:type="dxa"/>
          </w:tcPr>
          <w:p w14:paraId="2D8E6776" w14:textId="77777777" w:rsidR="00622672" w:rsidRDefault="00622672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2672" w14:paraId="006BAA32" w14:textId="77777777" w:rsidTr="003F6B08">
        <w:trPr>
          <w:trHeight w:val="230"/>
        </w:trPr>
        <w:tc>
          <w:tcPr>
            <w:tcW w:w="5098" w:type="dxa"/>
          </w:tcPr>
          <w:p w14:paraId="3D82B5D7" w14:textId="77777777" w:rsidR="00622672" w:rsidRDefault="00622672" w:rsidP="003F6B0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Adquisición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bienes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inmuebles</w:t>
            </w:r>
          </w:p>
        </w:tc>
        <w:tc>
          <w:tcPr>
            <w:tcW w:w="2129" w:type="dxa"/>
          </w:tcPr>
          <w:p w14:paraId="5A86CCCD" w14:textId="77777777" w:rsidR="00622672" w:rsidRDefault="00622672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2672" w14:paraId="2F00F37A" w14:textId="77777777" w:rsidTr="003F6B08">
        <w:trPr>
          <w:trHeight w:val="229"/>
        </w:trPr>
        <w:tc>
          <w:tcPr>
            <w:tcW w:w="5098" w:type="dxa"/>
          </w:tcPr>
          <w:p w14:paraId="3D6CEBD9" w14:textId="77777777" w:rsidR="00622672" w:rsidRDefault="00622672" w:rsidP="003F6B0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Gastos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formador,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orientador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asesor</w:t>
            </w:r>
          </w:p>
        </w:tc>
        <w:tc>
          <w:tcPr>
            <w:tcW w:w="2129" w:type="dxa"/>
          </w:tcPr>
          <w:p w14:paraId="16A0B9B4" w14:textId="77777777" w:rsidR="00622672" w:rsidRDefault="00622672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2672" w14:paraId="0AAEB497" w14:textId="77777777" w:rsidTr="003F6B08">
        <w:trPr>
          <w:trHeight w:val="230"/>
        </w:trPr>
        <w:tc>
          <w:tcPr>
            <w:tcW w:w="5098" w:type="dxa"/>
          </w:tcPr>
          <w:p w14:paraId="528954EE" w14:textId="77777777" w:rsidR="00622672" w:rsidRDefault="00622672" w:rsidP="003F6B0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Bienes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consumibles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amortizables</w:t>
            </w:r>
          </w:p>
        </w:tc>
        <w:tc>
          <w:tcPr>
            <w:tcW w:w="2129" w:type="dxa"/>
          </w:tcPr>
          <w:p w14:paraId="798BFE7B" w14:textId="77777777" w:rsidR="00622672" w:rsidRDefault="00622672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2672" w14:paraId="25164544" w14:textId="77777777" w:rsidTr="003F6B08">
        <w:trPr>
          <w:trHeight w:val="230"/>
        </w:trPr>
        <w:tc>
          <w:tcPr>
            <w:tcW w:w="5098" w:type="dxa"/>
          </w:tcPr>
          <w:p w14:paraId="6B52BABA" w14:textId="77777777" w:rsidR="00622672" w:rsidRDefault="00622672" w:rsidP="003F6B0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Alquileres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“leasing”</w:t>
            </w:r>
          </w:p>
        </w:tc>
        <w:tc>
          <w:tcPr>
            <w:tcW w:w="2129" w:type="dxa"/>
          </w:tcPr>
          <w:p w14:paraId="5FD26269" w14:textId="77777777" w:rsidR="00622672" w:rsidRDefault="00622672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2672" w14:paraId="6A76051B" w14:textId="77777777" w:rsidTr="003F6B08">
        <w:trPr>
          <w:trHeight w:val="229"/>
        </w:trPr>
        <w:tc>
          <w:tcPr>
            <w:tcW w:w="5098" w:type="dxa"/>
          </w:tcPr>
          <w:p w14:paraId="626C037D" w14:textId="77777777" w:rsidR="00622672" w:rsidRDefault="00622672" w:rsidP="003F6B0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Costes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indirectos</w:t>
            </w:r>
          </w:p>
        </w:tc>
        <w:tc>
          <w:tcPr>
            <w:tcW w:w="2129" w:type="dxa"/>
          </w:tcPr>
          <w:p w14:paraId="64CEBEAE" w14:textId="77777777" w:rsidR="00622672" w:rsidRDefault="00622672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2672" w14:paraId="1AEBA3B9" w14:textId="77777777" w:rsidTr="003F6B08">
        <w:trPr>
          <w:trHeight w:val="230"/>
        </w:trPr>
        <w:tc>
          <w:tcPr>
            <w:tcW w:w="5098" w:type="dxa"/>
          </w:tcPr>
          <w:p w14:paraId="4CAECC3A" w14:textId="77777777" w:rsidR="00622672" w:rsidRDefault="00622672" w:rsidP="003F6B0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Otros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gastos</w:t>
            </w:r>
          </w:p>
        </w:tc>
        <w:tc>
          <w:tcPr>
            <w:tcW w:w="2129" w:type="dxa"/>
          </w:tcPr>
          <w:p w14:paraId="68DDAABA" w14:textId="77777777" w:rsidR="00622672" w:rsidRDefault="00622672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2672" w14:paraId="671C39BD" w14:textId="77777777" w:rsidTr="003F6B08">
        <w:trPr>
          <w:trHeight w:val="206"/>
        </w:trPr>
        <w:tc>
          <w:tcPr>
            <w:tcW w:w="5098" w:type="dxa"/>
          </w:tcPr>
          <w:p w14:paraId="5CF4B73D" w14:textId="77777777" w:rsidR="00622672" w:rsidRDefault="00622672" w:rsidP="003F6B0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Ayuda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Emprendimiento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GDR-E)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2129" w:type="dxa"/>
          </w:tcPr>
          <w:p w14:paraId="3326807E" w14:textId="77777777" w:rsidR="00622672" w:rsidRDefault="00622672" w:rsidP="003F6B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2672" w14:paraId="1440389A" w14:textId="77777777" w:rsidTr="003F6B08">
        <w:trPr>
          <w:trHeight w:val="208"/>
        </w:trPr>
        <w:tc>
          <w:tcPr>
            <w:tcW w:w="5098" w:type="dxa"/>
          </w:tcPr>
          <w:p w14:paraId="40DFEAF1" w14:textId="77777777" w:rsidR="00622672" w:rsidRDefault="00622672" w:rsidP="003F6B08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Ayuda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Cooperación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(GDR-C)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**</w:t>
            </w:r>
          </w:p>
        </w:tc>
        <w:tc>
          <w:tcPr>
            <w:tcW w:w="2129" w:type="dxa"/>
          </w:tcPr>
          <w:p w14:paraId="6944ECE0" w14:textId="77777777" w:rsidR="00622672" w:rsidRDefault="00622672" w:rsidP="003F6B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2672" w14:paraId="3D8EA6CB" w14:textId="77777777" w:rsidTr="003F6B08">
        <w:trPr>
          <w:trHeight w:val="205"/>
        </w:trPr>
        <w:tc>
          <w:tcPr>
            <w:tcW w:w="5098" w:type="dxa"/>
          </w:tcPr>
          <w:p w14:paraId="7EC81CA5" w14:textId="77777777" w:rsidR="00622672" w:rsidRDefault="00622672" w:rsidP="003F6B08">
            <w:pPr>
              <w:pStyle w:val="TableParagraph"/>
              <w:spacing w:line="186" w:lineRule="exact"/>
              <w:ind w:right="9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Total:</w:t>
            </w:r>
          </w:p>
        </w:tc>
        <w:tc>
          <w:tcPr>
            <w:tcW w:w="2129" w:type="dxa"/>
          </w:tcPr>
          <w:p w14:paraId="5DFFE8B1" w14:textId="77777777" w:rsidR="00622672" w:rsidRDefault="00622672" w:rsidP="003F6B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4A18114" w14:textId="77777777" w:rsidR="00622672" w:rsidRDefault="00622672" w:rsidP="00622672">
      <w:pPr>
        <w:pStyle w:val="Textoindependiente"/>
        <w:spacing w:before="9"/>
        <w:rPr>
          <w:sz w:val="7"/>
        </w:rPr>
      </w:pPr>
    </w:p>
    <w:p w14:paraId="62E1B31B" w14:textId="77777777" w:rsidR="00622672" w:rsidRDefault="00622672" w:rsidP="00622672">
      <w:pPr>
        <w:spacing w:before="96" w:line="183" w:lineRule="exact"/>
        <w:ind w:left="1081"/>
        <w:rPr>
          <w:sz w:val="16"/>
        </w:rPr>
      </w:pPr>
      <w:r>
        <w:rPr>
          <w:spacing w:val="-1"/>
          <w:sz w:val="16"/>
        </w:rPr>
        <w:t>*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Importe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fijo</w:t>
      </w:r>
      <w:r>
        <w:rPr>
          <w:spacing w:val="-9"/>
          <w:sz w:val="16"/>
        </w:rPr>
        <w:t xml:space="preserve"> </w:t>
      </w:r>
      <w:r>
        <w:rPr>
          <w:sz w:val="16"/>
        </w:rPr>
        <w:t>de</w:t>
      </w:r>
      <w:r>
        <w:rPr>
          <w:spacing w:val="-11"/>
          <w:sz w:val="16"/>
        </w:rPr>
        <w:t xml:space="preserve"> </w:t>
      </w:r>
      <w:r>
        <w:rPr>
          <w:sz w:val="16"/>
        </w:rPr>
        <w:t>27.000</w:t>
      </w:r>
      <w:r>
        <w:rPr>
          <w:spacing w:val="-9"/>
          <w:sz w:val="16"/>
        </w:rPr>
        <w:t xml:space="preserve"> </w:t>
      </w:r>
      <w:r>
        <w:rPr>
          <w:w w:val="95"/>
          <w:sz w:val="16"/>
        </w:rPr>
        <w:t>€</w:t>
      </w:r>
    </w:p>
    <w:p w14:paraId="07A100A8" w14:textId="77777777" w:rsidR="00622672" w:rsidRDefault="00622672" w:rsidP="00622672">
      <w:pPr>
        <w:spacing w:line="183" w:lineRule="exact"/>
        <w:ind w:left="1081"/>
        <w:rPr>
          <w:sz w:val="16"/>
        </w:rPr>
      </w:pPr>
      <w:r>
        <w:rPr>
          <w:sz w:val="16"/>
        </w:rPr>
        <w:t>**</w:t>
      </w:r>
      <w:r>
        <w:rPr>
          <w:spacing w:val="-1"/>
          <w:sz w:val="16"/>
        </w:rPr>
        <w:t xml:space="preserve"> </w:t>
      </w:r>
      <w:r>
        <w:rPr>
          <w:sz w:val="16"/>
        </w:rPr>
        <w:t>Se</w:t>
      </w:r>
      <w:r>
        <w:rPr>
          <w:spacing w:val="-3"/>
          <w:sz w:val="16"/>
        </w:rPr>
        <w:t xml:space="preserve"> </w:t>
      </w:r>
      <w:r>
        <w:rPr>
          <w:sz w:val="16"/>
        </w:rPr>
        <w:t>ha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registrar</w:t>
      </w:r>
      <w:r>
        <w:rPr>
          <w:spacing w:val="-1"/>
          <w:sz w:val="16"/>
        </w:rPr>
        <w:t xml:space="preserve"> </w:t>
      </w:r>
      <w:r>
        <w:rPr>
          <w:sz w:val="16"/>
        </w:rPr>
        <w:t>junto</w:t>
      </w:r>
      <w:r>
        <w:rPr>
          <w:spacing w:val="-3"/>
          <w:sz w:val="16"/>
        </w:rPr>
        <w:t xml:space="preserve"> </w:t>
      </w:r>
      <w:r>
        <w:rPr>
          <w:sz w:val="16"/>
        </w:rPr>
        <w:t>con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solicitud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ayuda</w:t>
      </w:r>
      <w:r>
        <w:rPr>
          <w:spacing w:val="-3"/>
          <w:sz w:val="16"/>
        </w:rPr>
        <w:t xml:space="preserve"> </w:t>
      </w:r>
      <w:r>
        <w:rPr>
          <w:sz w:val="16"/>
        </w:rPr>
        <w:t>memoria</w:t>
      </w:r>
      <w:r>
        <w:rPr>
          <w:spacing w:val="-3"/>
          <w:sz w:val="16"/>
        </w:rPr>
        <w:t xml:space="preserve"> </w:t>
      </w:r>
      <w:r>
        <w:rPr>
          <w:sz w:val="16"/>
        </w:rPr>
        <w:t>con</w:t>
      </w:r>
      <w:r>
        <w:rPr>
          <w:spacing w:val="-1"/>
          <w:sz w:val="16"/>
        </w:rPr>
        <w:t xml:space="preserve"> </w:t>
      </w:r>
      <w:r>
        <w:rPr>
          <w:sz w:val="16"/>
        </w:rPr>
        <w:t>reparto</w:t>
      </w:r>
      <w:r>
        <w:rPr>
          <w:spacing w:val="-1"/>
          <w:sz w:val="16"/>
        </w:rPr>
        <w:t xml:space="preserve"> </w:t>
      </w:r>
      <w:r>
        <w:rPr>
          <w:sz w:val="16"/>
        </w:rPr>
        <w:t>y</w:t>
      </w:r>
      <w:r>
        <w:rPr>
          <w:spacing w:val="-2"/>
          <w:sz w:val="16"/>
        </w:rPr>
        <w:t xml:space="preserve"> </w:t>
      </w:r>
      <w:r>
        <w:rPr>
          <w:sz w:val="16"/>
        </w:rPr>
        <w:t>descripción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conceptos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gasto</w:t>
      </w:r>
    </w:p>
    <w:p w14:paraId="46A2EB72" w14:textId="77777777" w:rsidR="00622672" w:rsidRDefault="00622672" w:rsidP="00622672">
      <w:pPr>
        <w:pStyle w:val="Textoindependiente"/>
        <w:spacing w:before="1"/>
        <w:rPr>
          <w:sz w:val="16"/>
        </w:rPr>
      </w:pPr>
    </w:p>
    <w:tbl>
      <w:tblPr>
        <w:tblStyle w:val="TableNormal"/>
        <w:tblW w:w="0" w:type="auto"/>
        <w:tblInd w:w="18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1745"/>
      </w:tblGrid>
      <w:tr w:rsidR="00622672" w14:paraId="7A9D30FA" w14:textId="77777777" w:rsidTr="003F6B08">
        <w:trPr>
          <w:trHeight w:val="268"/>
        </w:trPr>
        <w:tc>
          <w:tcPr>
            <w:tcW w:w="6555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732F5A04" w14:textId="77777777" w:rsidR="00622672" w:rsidRDefault="00622672" w:rsidP="003F6B08">
            <w:pPr>
              <w:pStyle w:val="TableParagraph"/>
              <w:spacing w:line="248" w:lineRule="exact"/>
              <w:ind w:left="1907"/>
              <w:rPr>
                <w:b/>
              </w:rPr>
            </w:pPr>
            <w:r>
              <w:rPr>
                <w:b/>
              </w:rPr>
              <w:t>PRESUPUESTO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COOPERACIÓN</w:t>
            </w:r>
          </w:p>
        </w:tc>
      </w:tr>
      <w:tr w:rsidR="00622672" w14:paraId="31FCB789" w14:textId="77777777" w:rsidTr="003F6B08">
        <w:trPr>
          <w:trHeight w:val="268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B6CEBD1" w14:textId="77777777" w:rsidR="00622672" w:rsidRDefault="00622672" w:rsidP="003F6B08">
            <w:pPr>
              <w:pStyle w:val="TableParagraph"/>
              <w:spacing w:line="248" w:lineRule="exact"/>
              <w:ind w:left="1530"/>
              <w:rPr>
                <w:b/>
              </w:rPr>
            </w:pPr>
            <w:r>
              <w:rPr>
                <w:b/>
              </w:rPr>
              <w:t>Capítulos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Comunes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C9F9AA7" w14:textId="77777777" w:rsidR="00622672" w:rsidRDefault="00622672" w:rsidP="003F6B08">
            <w:pPr>
              <w:pStyle w:val="TableParagraph"/>
              <w:spacing w:line="229" w:lineRule="exact"/>
              <w:ind w:left="3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Presentado</w:t>
            </w:r>
          </w:p>
        </w:tc>
      </w:tr>
      <w:tr w:rsidR="00622672" w14:paraId="4A681F25" w14:textId="77777777" w:rsidTr="003F6B08">
        <w:trPr>
          <w:trHeight w:val="270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9C575" w14:textId="77777777" w:rsidR="00622672" w:rsidRDefault="00622672" w:rsidP="003F6B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B8E64E" w14:textId="77777777" w:rsidR="00622672" w:rsidRDefault="00622672" w:rsidP="003F6B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2672" w14:paraId="58E8FF56" w14:textId="77777777" w:rsidTr="003F6B08">
        <w:trPr>
          <w:trHeight w:val="268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F9BFF" w14:textId="77777777" w:rsidR="00622672" w:rsidRDefault="00622672" w:rsidP="003F6B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90390A" w14:textId="77777777" w:rsidR="00622672" w:rsidRDefault="00622672" w:rsidP="003F6B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2672" w14:paraId="258CC315" w14:textId="77777777" w:rsidTr="003F6B08">
        <w:trPr>
          <w:trHeight w:val="268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863C0" w14:textId="77777777" w:rsidR="00622672" w:rsidRDefault="00622672" w:rsidP="003F6B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37B0F6" w14:textId="77777777" w:rsidR="00622672" w:rsidRDefault="00622672" w:rsidP="003F6B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2672" w14:paraId="0C217311" w14:textId="77777777" w:rsidTr="003F6B08">
        <w:trPr>
          <w:trHeight w:val="268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4BDD2" w14:textId="77777777" w:rsidR="00622672" w:rsidRDefault="00622672" w:rsidP="003F6B08">
            <w:pPr>
              <w:pStyle w:val="TableParagraph"/>
              <w:spacing w:line="248" w:lineRule="exact"/>
              <w:ind w:left="1403"/>
              <w:rPr>
                <w:b/>
              </w:rPr>
            </w:pPr>
            <w:r>
              <w:rPr>
                <w:b/>
              </w:rPr>
              <w:t>Capítulos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Individuales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92D5D1" w14:textId="77777777" w:rsidR="00622672" w:rsidRDefault="00622672" w:rsidP="003F6B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2672" w14:paraId="131AA608" w14:textId="77777777" w:rsidTr="003F6B08">
        <w:trPr>
          <w:trHeight w:val="268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8193B" w14:textId="77777777" w:rsidR="00622672" w:rsidRDefault="00622672" w:rsidP="003F6B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FCE645" w14:textId="77777777" w:rsidR="00622672" w:rsidRDefault="00622672" w:rsidP="003F6B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2672" w14:paraId="0D1832D1" w14:textId="77777777" w:rsidTr="003F6B08">
        <w:trPr>
          <w:trHeight w:val="270"/>
        </w:trPr>
        <w:tc>
          <w:tcPr>
            <w:tcW w:w="4810" w:type="dxa"/>
            <w:tcBorders>
              <w:top w:val="single" w:sz="6" w:space="0" w:color="000000"/>
              <w:right w:val="single" w:sz="6" w:space="0" w:color="000000"/>
            </w:tcBorders>
          </w:tcPr>
          <w:p w14:paraId="006046E5" w14:textId="77777777" w:rsidR="00622672" w:rsidRDefault="00622672" w:rsidP="003F6B08">
            <w:pPr>
              <w:pStyle w:val="TableParagraph"/>
              <w:spacing w:line="251" w:lineRule="exact"/>
              <w:ind w:right="45"/>
              <w:jc w:val="right"/>
            </w:pPr>
            <w:r>
              <w:t>Total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</w:tcBorders>
          </w:tcPr>
          <w:p w14:paraId="088C6555" w14:textId="77777777" w:rsidR="00622672" w:rsidRDefault="00622672" w:rsidP="003F6B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46241F9" w14:textId="77777777" w:rsidR="00622672" w:rsidRDefault="00622672" w:rsidP="00622672">
      <w:pPr>
        <w:pStyle w:val="Textoindependiente"/>
        <w:rPr>
          <w:sz w:val="18"/>
        </w:rPr>
      </w:pPr>
    </w:p>
    <w:p w14:paraId="7889D808" w14:textId="77777777" w:rsidR="00622672" w:rsidRDefault="00622672" w:rsidP="00622672">
      <w:pPr>
        <w:pStyle w:val="Textoindependiente"/>
        <w:spacing w:before="6"/>
        <w:rPr>
          <w:sz w:val="25"/>
        </w:rPr>
      </w:pPr>
    </w:p>
    <w:p w14:paraId="5B31977A" w14:textId="77777777" w:rsidR="00622672" w:rsidRDefault="00622672" w:rsidP="00622672">
      <w:pPr>
        <w:ind w:left="721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Documentación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que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se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adjunta:</w:t>
      </w:r>
    </w:p>
    <w:p w14:paraId="188D04CE" w14:textId="77777777" w:rsidR="00622672" w:rsidRDefault="00622672" w:rsidP="00622672">
      <w:pPr>
        <w:pStyle w:val="Textoindependiente"/>
        <w:rPr>
          <w:rFonts w:ascii="Arial"/>
          <w:b/>
        </w:rPr>
      </w:pPr>
    </w:p>
    <w:p w14:paraId="74FE125F" w14:textId="77777777" w:rsidR="00622672" w:rsidRDefault="00622672" w:rsidP="00622672">
      <w:pPr>
        <w:pStyle w:val="Textoindependiente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79"/>
        <w:gridCol w:w="1920"/>
      </w:tblGrid>
      <w:tr w:rsidR="00622672" w14:paraId="1B032BAE" w14:textId="77777777" w:rsidTr="003F6B08">
        <w:trPr>
          <w:trHeight w:val="350"/>
        </w:trPr>
        <w:tc>
          <w:tcPr>
            <w:tcW w:w="7579" w:type="dxa"/>
          </w:tcPr>
          <w:p w14:paraId="5213C7E9" w14:textId="77777777" w:rsidR="00622672" w:rsidRDefault="00622672" w:rsidP="003F6B08">
            <w:pPr>
              <w:pStyle w:val="TableParagraph"/>
              <w:spacing w:before="54"/>
              <w:ind w:left="3309" w:right="3298"/>
              <w:jc w:val="center"/>
              <w:rPr>
                <w:sz w:val="18"/>
              </w:rPr>
            </w:pPr>
            <w:r>
              <w:rPr>
                <w:sz w:val="18"/>
              </w:rPr>
              <w:t>Documento</w:t>
            </w:r>
          </w:p>
        </w:tc>
        <w:tc>
          <w:tcPr>
            <w:tcW w:w="1920" w:type="dxa"/>
          </w:tcPr>
          <w:p w14:paraId="5BE92A28" w14:textId="77777777" w:rsidR="00622672" w:rsidRDefault="00622672" w:rsidP="003F6B08">
            <w:pPr>
              <w:pStyle w:val="TableParagraph"/>
              <w:spacing w:before="54"/>
              <w:ind w:left="660" w:right="648"/>
              <w:jc w:val="center"/>
              <w:rPr>
                <w:sz w:val="18"/>
              </w:rPr>
            </w:pPr>
            <w:r>
              <w:rPr>
                <w:sz w:val="18"/>
              </w:rPr>
              <w:t>Estado</w:t>
            </w:r>
          </w:p>
        </w:tc>
      </w:tr>
      <w:tr w:rsidR="00622672" w14:paraId="7400564B" w14:textId="77777777" w:rsidTr="003F6B08">
        <w:trPr>
          <w:trHeight w:val="1082"/>
        </w:trPr>
        <w:tc>
          <w:tcPr>
            <w:tcW w:w="7579" w:type="dxa"/>
          </w:tcPr>
          <w:p w14:paraId="63AF824F" w14:textId="77777777" w:rsidR="00622672" w:rsidRDefault="00622672" w:rsidP="003F6B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 w14:paraId="5F26F135" w14:textId="77777777" w:rsidR="00622672" w:rsidRDefault="00622672" w:rsidP="003F6B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BFB657E" w14:textId="77777777" w:rsidR="00622672" w:rsidRDefault="00622672" w:rsidP="00622672">
      <w:pPr>
        <w:pStyle w:val="Textoindependiente"/>
        <w:spacing w:before="10"/>
        <w:rPr>
          <w:rFonts w:ascii="Arial"/>
          <w:b/>
          <w:sz w:val="17"/>
        </w:rPr>
      </w:pPr>
    </w:p>
    <w:p w14:paraId="0671827F" w14:textId="77777777" w:rsidR="00622672" w:rsidRDefault="00622672" w:rsidP="00622672">
      <w:pPr>
        <w:ind w:left="721" w:right="969"/>
        <w:jc w:val="both"/>
        <w:rPr>
          <w:sz w:val="18"/>
        </w:rPr>
      </w:pPr>
      <w:r>
        <w:rPr>
          <w:sz w:val="18"/>
        </w:rPr>
        <w:t>Declaro</w:t>
      </w:r>
      <w:r>
        <w:rPr>
          <w:spacing w:val="-2"/>
          <w:sz w:val="18"/>
        </w:rPr>
        <w:t xml:space="preserve"> </w:t>
      </w:r>
      <w:r>
        <w:rPr>
          <w:sz w:val="18"/>
        </w:rPr>
        <w:t>bajo</w:t>
      </w:r>
      <w:r>
        <w:rPr>
          <w:spacing w:val="-4"/>
          <w:sz w:val="18"/>
        </w:rPr>
        <w:t xml:space="preserve"> </w:t>
      </w:r>
      <w:r>
        <w:rPr>
          <w:sz w:val="18"/>
        </w:rPr>
        <w:t>mi</w:t>
      </w:r>
      <w:r>
        <w:rPr>
          <w:spacing w:val="-1"/>
          <w:sz w:val="18"/>
        </w:rPr>
        <w:t xml:space="preserve"> </w:t>
      </w:r>
      <w:r>
        <w:rPr>
          <w:sz w:val="18"/>
        </w:rPr>
        <w:t>responsabilidad</w:t>
      </w:r>
      <w:r>
        <w:rPr>
          <w:spacing w:val="-2"/>
          <w:sz w:val="18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todos</w:t>
      </w:r>
      <w:r>
        <w:rPr>
          <w:spacing w:val="-3"/>
          <w:sz w:val="18"/>
        </w:rPr>
        <w:t xml:space="preserve"> </w:t>
      </w:r>
      <w:r>
        <w:rPr>
          <w:sz w:val="18"/>
        </w:rPr>
        <w:t>los</w:t>
      </w:r>
      <w:r>
        <w:rPr>
          <w:spacing w:val="-2"/>
          <w:sz w:val="18"/>
        </w:rPr>
        <w:t xml:space="preserve"> </w:t>
      </w:r>
      <w:r>
        <w:rPr>
          <w:sz w:val="18"/>
        </w:rPr>
        <w:t>datos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anteceden</w:t>
      </w:r>
      <w:r>
        <w:rPr>
          <w:spacing w:val="-4"/>
          <w:sz w:val="18"/>
        </w:rPr>
        <w:t xml:space="preserve"> </w:t>
      </w:r>
      <w:r>
        <w:rPr>
          <w:sz w:val="18"/>
        </w:rPr>
        <w:t>son</w:t>
      </w:r>
      <w:r>
        <w:rPr>
          <w:spacing w:val="-5"/>
          <w:sz w:val="18"/>
        </w:rPr>
        <w:t xml:space="preserve"> </w:t>
      </w:r>
      <w:r>
        <w:rPr>
          <w:sz w:val="18"/>
        </w:rPr>
        <w:t>ciertos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tal</w:t>
      </w:r>
      <w:r>
        <w:rPr>
          <w:spacing w:val="-4"/>
          <w:sz w:val="18"/>
        </w:rPr>
        <w:t xml:space="preserve"> </w:t>
      </w:r>
      <w:r>
        <w:rPr>
          <w:sz w:val="18"/>
        </w:rPr>
        <w:t>fin</w:t>
      </w:r>
      <w:r>
        <w:rPr>
          <w:spacing w:val="-4"/>
          <w:sz w:val="18"/>
        </w:rPr>
        <w:t xml:space="preserve"> </w:t>
      </w:r>
      <w:r>
        <w:rPr>
          <w:sz w:val="18"/>
        </w:rPr>
        <w:t>me</w:t>
      </w:r>
      <w:r>
        <w:rPr>
          <w:spacing w:val="-4"/>
          <w:sz w:val="18"/>
        </w:rPr>
        <w:t xml:space="preserve"> </w:t>
      </w:r>
      <w:r>
        <w:rPr>
          <w:sz w:val="18"/>
        </w:rPr>
        <w:t>comprometo</w:t>
      </w:r>
      <w:r>
        <w:rPr>
          <w:spacing w:val="1"/>
          <w:sz w:val="18"/>
        </w:rPr>
        <w:t xml:space="preserve"> </w:t>
      </w:r>
      <w:r>
        <w:rPr>
          <w:sz w:val="18"/>
        </w:rPr>
        <w:t>a comunicar al Grupo de Desarrollo Rural (NA, NE) o a la Delegación Provincial (GC, GP, GF) cualquier</w:t>
      </w:r>
      <w:r>
        <w:rPr>
          <w:spacing w:val="1"/>
          <w:sz w:val="18"/>
        </w:rPr>
        <w:t xml:space="preserve"> </w:t>
      </w:r>
      <w:r>
        <w:rPr>
          <w:sz w:val="18"/>
        </w:rPr>
        <w:t>modificación de los mismos, a facilitarle cuantos documentos me sean requeridos y, en caso de ser aprobado</w:t>
      </w:r>
      <w:r>
        <w:rPr>
          <w:spacing w:val="1"/>
          <w:sz w:val="18"/>
        </w:rPr>
        <w:t xml:space="preserve"> </w:t>
      </w:r>
      <w:r>
        <w:rPr>
          <w:sz w:val="18"/>
        </w:rPr>
        <w:t>el proyecto, a suscribir un Contrato de Ayudas con el Grupo (NA, NE) o formalización del proyecto (GC, GP,</w:t>
      </w:r>
      <w:r>
        <w:rPr>
          <w:spacing w:val="1"/>
          <w:sz w:val="18"/>
        </w:rPr>
        <w:t xml:space="preserve"> </w:t>
      </w:r>
      <w:r>
        <w:rPr>
          <w:sz w:val="18"/>
        </w:rPr>
        <w:t>GF)</w:t>
      </w:r>
      <w:r>
        <w:rPr>
          <w:spacing w:val="-2"/>
          <w:sz w:val="18"/>
        </w:rPr>
        <w:t xml:space="preserve"> </w:t>
      </w:r>
      <w:r>
        <w:rPr>
          <w:sz w:val="18"/>
        </w:rPr>
        <w:t>en el</w:t>
      </w:r>
      <w:r>
        <w:rPr>
          <w:spacing w:val="-4"/>
          <w:sz w:val="18"/>
        </w:rPr>
        <w:t xml:space="preserve"> </w:t>
      </w:r>
      <w:r>
        <w:rPr>
          <w:sz w:val="18"/>
        </w:rPr>
        <w:t>que</w:t>
      </w:r>
      <w:r>
        <w:rPr>
          <w:spacing w:val="-3"/>
          <w:sz w:val="18"/>
        </w:rPr>
        <w:t xml:space="preserve"> </w:t>
      </w: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expliciten las</w:t>
      </w:r>
      <w:r>
        <w:rPr>
          <w:spacing w:val="-3"/>
          <w:sz w:val="18"/>
        </w:rPr>
        <w:t xml:space="preserve"> </w:t>
      </w:r>
      <w:r>
        <w:rPr>
          <w:sz w:val="18"/>
        </w:rPr>
        <w:t>obligaciones</w:t>
      </w:r>
      <w:r>
        <w:rPr>
          <w:spacing w:val="-2"/>
          <w:sz w:val="18"/>
        </w:rPr>
        <w:t xml:space="preserve"> </w:t>
      </w:r>
      <w:r>
        <w:rPr>
          <w:sz w:val="18"/>
        </w:rPr>
        <w:t>asumidas</w:t>
      </w:r>
      <w:r>
        <w:rPr>
          <w:spacing w:val="-3"/>
          <w:sz w:val="18"/>
        </w:rPr>
        <w:t xml:space="preserve"> </w:t>
      </w:r>
      <w:r>
        <w:rPr>
          <w:sz w:val="18"/>
        </w:rPr>
        <w:t>como</w:t>
      </w:r>
      <w:r>
        <w:rPr>
          <w:spacing w:val="-3"/>
          <w:sz w:val="18"/>
        </w:rPr>
        <w:t xml:space="preserve"> </w:t>
      </w:r>
      <w:r>
        <w:rPr>
          <w:sz w:val="18"/>
        </w:rPr>
        <w:t>quien</w:t>
      </w:r>
      <w:r>
        <w:rPr>
          <w:spacing w:val="-3"/>
          <w:sz w:val="18"/>
        </w:rPr>
        <w:t xml:space="preserve"> </w:t>
      </w:r>
      <w:r>
        <w:rPr>
          <w:sz w:val="18"/>
        </w:rPr>
        <w:t>percibe</w:t>
      </w:r>
      <w:r>
        <w:rPr>
          <w:spacing w:val="-1"/>
          <w:sz w:val="18"/>
        </w:rPr>
        <w:t xml:space="preserve"> </w:t>
      </w:r>
      <w:r>
        <w:rPr>
          <w:sz w:val="18"/>
        </w:rPr>
        <w:t>finalmente la</w:t>
      </w:r>
      <w:r>
        <w:rPr>
          <w:spacing w:val="-1"/>
          <w:sz w:val="18"/>
        </w:rPr>
        <w:t xml:space="preserve"> </w:t>
      </w:r>
      <w:r>
        <w:rPr>
          <w:sz w:val="18"/>
        </w:rPr>
        <w:t>ayuda</w:t>
      </w:r>
      <w:r>
        <w:rPr>
          <w:spacing w:val="-3"/>
          <w:sz w:val="18"/>
        </w:rPr>
        <w:t xml:space="preserve"> </w:t>
      </w:r>
      <w:r>
        <w:rPr>
          <w:sz w:val="18"/>
        </w:rPr>
        <w:t>concedida.</w:t>
      </w:r>
    </w:p>
    <w:p w14:paraId="4BA7EEF2" w14:textId="77777777" w:rsidR="00622672" w:rsidRDefault="00622672" w:rsidP="00622672">
      <w:pPr>
        <w:pStyle w:val="Textoindependiente"/>
        <w:spacing w:before="10"/>
        <w:rPr>
          <w:sz w:val="17"/>
        </w:rPr>
      </w:pPr>
    </w:p>
    <w:p w14:paraId="04868539" w14:textId="77777777" w:rsidR="00622672" w:rsidRDefault="00622672" w:rsidP="00622672">
      <w:pPr>
        <w:spacing w:before="1"/>
        <w:ind w:left="721"/>
        <w:jc w:val="both"/>
        <w:rPr>
          <w:rFonts w:ascii="Arial" w:hAnsi="Arial"/>
          <w:b/>
          <w:sz w:val="18"/>
        </w:rPr>
      </w:pPr>
      <w:r>
        <w:rPr>
          <w:sz w:val="18"/>
        </w:rPr>
        <w:t>Así</w:t>
      </w:r>
      <w:r>
        <w:rPr>
          <w:spacing w:val="-3"/>
          <w:sz w:val="18"/>
        </w:rPr>
        <w:t xml:space="preserve"> </w:t>
      </w:r>
      <w:r>
        <w:rPr>
          <w:sz w:val="18"/>
        </w:rPr>
        <w:t>mismo,</w:t>
      </w:r>
      <w:r>
        <w:rPr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DECLARO:</w:t>
      </w:r>
    </w:p>
    <w:p w14:paraId="37B17DE0" w14:textId="77777777" w:rsidR="00622672" w:rsidRDefault="00622672" w:rsidP="00622672">
      <w:pPr>
        <w:pStyle w:val="Textoindependiente"/>
        <w:spacing w:before="1"/>
        <w:rPr>
          <w:rFonts w:ascii="Arial"/>
          <w:b/>
          <w:sz w:val="18"/>
        </w:rPr>
      </w:pPr>
    </w:p>
    <w:p w14:paraId="2F36CD9F" w14:textId="77777777" w:rsidR="00622672" w:rsidRDefault="00622672" w:rsidP="00622672">
      <w:pPr>
        <w:ind w:left="721" w:right="971"/>
        <w:jc w:val="both"/>
        <w:rPr>
          <w:sz w:val="18"/>
        </w:rPr>
      </w:pPr>
      <w:r>
        <w:rPr>
          <w:sz w:val="18"/>
        </w:rPr>
        <w:t>Que no estoy incursa/o en en los supuestos de prohibición previstos en los apartados 2 y 3 del artículo 13 de</w:t>
      </w:r>
      <w:r>
        <w:rPr>
          <w:spacing w:val="1"/>
          <w:sz w:val="18"/>
        </w:rPr>
        <w:t xml:space="preserve"> </w:t>
      </w:r>
      <w:r>
        <w:rPr>
          <w:sz w:val="18"/>
        </w:rPr>
        <w:t>la Ley 38/2003, de 17 de noviembre, General de subvenciones, y en concreto me hallo al corriente de mis</w:t>
      </w:r>
      <w:r>
        <w:rPr>
          <w:spacing w:val="1"/>
          <w:sz w:val="18"/>
        </w:rPr>
        <w:t xml:space="preserve"> </w:t>
      </w:r>
      <w:r>
        <w:rPr>
          <w:sz w:val="18"/>
        </w:rPr>
        <w:t>obligaciones por reintegro de subvenciones, tributarias y con la Seguridad Social, o en los casos que se</w:t>
      </w:r>
      <w:r>
        <w:rPr>
          <w:spacing w:val="1"/>
          <w:sz w:val="18"/>
        </w:rPr>
        <w:t xml:space="preserve"> </w:t>
      </w:r>
      <w:r>
        <w:rPr>
          <w:sz w:val="18"/>
        </w:rPr>
        <w:t>establecen</w:t>
      </w:r>
      <w:r>
        <w:rPr>
          <w:spacing w:val="-10"/>
          <w:sz w:val="18"/>
        </w:rPr>
        <w:t xml:space="preserve"> </w:t>
      </w:r>
      <w:r>
        <w:rPr>
          <w:sz w:val="18"/>
        </w:rPr>
        <w:t>en</w:t>
      </w:r>
      <w:r>
        <w:rPr>
          <w:spacing w:val="-6"/>
          <w:sz w:val="18"/>
        </w:rPr>
        <w:t xml:space="preserve"> </w:t>
      </w:r>
      <w:r>
        <w:rPr>
          <w:sz w:val="18"/>
        </w:rPr>
        <w:t>el</w:t>
      </w:r>
      <w:r>
        <w:rPr>
          <w:spacing w:val="-8"/>
          <w:sz w:val="18"/>
        </w:rPr>
        <w:t xml:space="preserve"> </w:t>
      </w:r>
      <w:r>
        <w:rPr>
          <w:sz w:val="18"/>
        </w:rPr>
        <w:t>artículo</w:t>
      </w:r>
      <w:r>
        <w:rPr>
          <w:spacing w:val="-6"/>
          <w:sz w:val="18"/>
        </w:rPr>
        <w:t xml:space="preserve"> </w:t>
      </w:r>
      <w:r>
        <w:rPr>
          <w:sz w:val="18"/>
        </w:rPr>
        <w:t>74.2</w:t>
      </w:r>
      <w:r>
        <w:rPr>
          <w:spacing w:val="-9"/>
          <w:sz w:val="18"/>
        </w:rPr>
        <w:t xml:space="preserve"> </w:t>
      </w:r>
      <w:r>
        <w:rPr>
          <w:sz w:val="18"/>
        </w:rPr>
        <w:t>del</w:t>
      </w:r>
      <w:r>
        <w:rPr>
          <w:spacing w:val="-7"/>
          <w:sz w:val="18"/>
        </w:rPr>
        <w:t xml:space="preserve"> </w:t>
      </w:r>
      <w:r>
        <w:rPr>
          <w:sz w:val="18"/>
        </w:rPr>
        <w:t>Texto</w:t>
      </w:r>
      <w:r>
        <w:rPr>
          <w:spacing w:val="-6"/>
          <w:sz w:val="18"/>
        </w:rPr>
        <w:t xml:space="preserve"> </w:t>
      </w:r>
      <w:r>
        <w:rPr>
          <w:sz w:val="18"/>
        </w:rPr>
        <w:t>Refundido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z w:val="18"/>
        </w:rPr>
        <w:t>Ley</w:t>
      </w:r>
      <w:r>
        <w:rPr>
          <w:spacing w:val="-10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Hacienda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Castilla-La</w:t>
      </w:r>
      <w:r>
        <w:rPr>
          <w:spacing w:val="-6"/>
          <w:sz w:val="18"/>
        </w:rPr>
        <w:t xml:space="preserve"> </w:t>
      </w:r>
      <w:r>
        <w:rPr>
          <w:sz w:val="18"/>
        </w:rPr>
        <w:t>Mancha,</w:t>
      </w:r>
      <w:r>
        <w:rPr>
          <w:spacing w:val="-7"/>
          <w:sz w:val="18"/>
        </w:rPr>
        <w:t xml:space="preserve"> </w:t>
      </w:r>
      <w:r>
        <w:rPr>
          <w:sz w:val="18"/>
        </w:rPr>
        <w:t>aprobado</w:t>
      </w:r>
      <w:r>
        <w:rPr>
          <w:spacing w:val="-6"/>
          <w:sz w:val="18"/>
        </w:rPr>
        <w:t xml:space="preserve"> </w:t>
      </w:r>
      <w:r>
        <w:rPr>
          <w:sz w:val="18"/>
        </w:rPr>
        <w:t>por</w:t>
      </w:r>
      <w:r>
        <w:rPr>
          <w:spacing w:val="1"/>
          <w:sz w:val="18"/>
        </w:rPr>
        <w:t xml:space="preserve"> </w:t>
      </w:r>
      <w:r>
        <w:rPr>
          <w:sz w:val="18"/>
        </w:rPr>
        <w:t>Decreto</w:t>
      </w:r>
      <w:r>
        <w:rPr>
          <w:spacing w:val="-3"/>
          <w:sz w:val="18"/>
        </w:rPr>
        <w:t xml:space="preserve"> </w:t>
      </w:r>
      <w:r>
        <w:rPr>
          <w:sz w:val="18"/>
        </w:rPr>
        <w:t>Legislativo</w:t>
      </w:r>
      <w:r>
        <w:rPr>
          <w:spacing w:val="-2"/>
          <w:sz w:val="18"/>
        </w:rPr>
        <w:t xml:space="preserve"> </w:t>
      </w:r>
      <w:r>
        <w:rPr>
          <w:sz w:val="18"/>
        </w:rPr>
        <w:t>1/2002, de</w:t>
      </w:r>
      <w:r>
        <w:rPr>
          <w:spacing w:val="-2"/>
          <w:sz w:val="18"/>
        </w:rPr>
        <w:t xml:space="preserve"> </w:t>
      </w:r>
      <w:r>
        <w:rPr>
          <w:sz w:val="18"/>
        </w:rPr>
        <w:t>19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noviembre.</w:t>
      </w:r>
    </w:p>
    <w:p w14:paraId="647B1F08" w14:textId="77777777" w:rsidR="00622672" w:rsidRDefault="00622672" w:rsidP="00622672">
      <w:pPr>
        <w:jc w:val="both"/>
        <w:rPr>
          <w:sz w:val="18"/>
        </w:rPr>
        <w:sectPr w:rsidR="00622672" w:rsidSect="00622672">
          <w:pgSz w:w="11910" w:h="16840"/>
          <w:pgMar w:top="1180" w:right="440" w:bottom="560" w:left="980" w:header="366" w:footer="370" w:gutter="0"/>
          <w:cols w:space="720"/>
        </w:sectPr>
      </w:pPr>
    </w:p>
    <w:p w14:paraId="626260AD" w14:textId="77777777" w:rsidR="00622672" w:rsidRDefault="00622672" w:rsidP="00622672">
      <w:pPr>
        <w:pStyle w:val="Textoindependiente"/>
        <w:spacing w:before="3"/>
        <w:rPr>
          <w:sz w:val="24"/>
        </w:rPr>
      </w:pPr>
    </w:p>
    <w:p w14:paraId="7323C6D4" w14:textId="77777777" w:rsidR="00622672" w:rsidRDefault="00622672" w:rsidP="00622672">
      <w:pPr>
        <w:spacing w:before="94"/>
        <w:ind w:left="721" w:right="972"/>
        <w:jc w:val="both"/>
        <w:rPr>
          <w:sz w:val="18"/>
        </w:rPr>
      </w:pPr>
      <w:r>
        <w:rPr>
          <w:sz w:val="18"/>
        </w:rPr>
        <w:t>Que, en caso de estar afectada/o por lo dispuesto en el artículo 13.3 bis de la ley 38/2003 de subvenciones,</w:t>
      </w:r>
      <w:r>
        <w:rPr>
          <w:spacing w:val="1"/>
          <w:sz w:val="18"/>
        </w:rPr>
        <w:t xml:space="preserve"> </w:t>
      </w:r>
      <w:r>
        <w:rPr>
          <w:sz w:val="18"/>
        </w:rPr>
        <w:t>cumplo</w:t>
      </w:r>
      <w:r>
        <w:rPr>
          <w:spacing w:val="-11"/>
          <w:sz w:val="18"/>
        </w:rPr>
        <w:t xml:space="preserve"> </w:t>
      </w:r>
      <w:r>
        <w:rPr>
          <w:sz w:val="18"/>
        </w:rPr>
        <w:t>los</w:t>
      </w:r>
      <w:r>
        <w:rPr>
          <w:spacing w:val="-10"/>
          <w:sz w:val="18"/>
        </w:rPr>
        <w:t xml:space="preserve"> </w:t>
      </w:r>
      <w:r>
        <w:rPr>
          <w:sz w:val="18"/>
        </w:rPr>
        <w:t>plazos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pago</w:t>
      </w:r>
      <w:r>
        <w:rPr>
          <w:spacing w:val="-9"/>
          <w:sz w:val="18"/>
        </w:rPr>
        <w:t xml:space="preserve"> </w:t>
      </w:r>
      <w:r>
        <w:rPr>
          <w:sz w:val="18"/>
        </w:rPr>
        <w:t>establecidos</w:t>
      </w:r>
      <w:r>
        <w:rPr>
          <w:spacing w:val="-10"/>
          <w:sz w:val="18"/>
        </w:rPr>
        <w:t xml:space="preserve"> </w:t>
      </w:r>
      <w:r>
        <w:rPr>
          <w:sz w:val="18"/>
        </w:rPr>
        <w:t>en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8"/>
          <w:sz w:val="18"/>
        </w:rPr>
        <w:t xml:space="preserve"> </w:t>
      </w:r>
      <w:r>
        <w:rPr>
          <w:sz w:val="18"/>
        </w:rPr>
        <w:t>ley</w:t>
      </w:r>
      <w:r>
        <w:rPr>
          <w:spacing w:val="-11"/>
          <w:sz w:val="18"/>
        </w:rPr>
        <w:t xml:space="preserve"> </w:t>
      </w:r>
      <w:r>
        <w:rPr>
          <w:sz w:val="18"/>
        </w:rPr>
        <w:t>3/2004,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29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11"/>
          <w:sz w:val="18"/>
        </w:rPr>
        <w:t xml:space="preserve"> </w:t>
      </w:r>
      <w:r>
        <w:rPr>
          <w:sz w:val="18"/>
        </w:rPr>
        <w:t>diciembre,</w:t>
      </w:r>
      <w:r>
        <w:rPr>
          <w:spacing w:val="-10"/>
          <w:sz w:val="18"/>
        </w:rPr>
        <w:t xml:space="preserve"> </w:t>
      </w:r>
      <w:r>
        <w:rPr>
          <w:sz w:val="18"/>
        </w:rPr>
        <w:t>por</w:t>
      </w:r>
      <w:r>
        <w:rPr>
          <w:spacing w:val="-12"/>
          <w:sz w:val="18"/>
        </w:rPr>
        <w:t xml:space="preserve"> </w:t>
      </w:r>
      <w:r>
        <w:rPr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z w:val="18"/>
        </w:rPr>
        <w:t>que</w:t>
      </w:r>
      <w:r>
        <w:rPr>
          <w:spacing w:val="-10"/>
          <w:sz w:val="18"/>
        </w:rPr>
        <w:t xml:space="preserve"> </w:t>
      </w:r>
      <w:r>
        <w:rPr>
          <w:sz w:val="18"/>
        </w:rPr>
        <w:t>se</w:t>
      </w:r>
      <w:r>
        <w:rPr>
          <w:spacing w:val="-11"/>
          <w:sz w:val="18"/>
        </w:rPr>
        <w:t xml:space="preserve"> </w:t>
      </w:r>
      <w:r>
        <w:rPr>
          <w:sz w:val="18"/>
        </w:rPr>
        <w:t>establecen</w:t>
      </w:r>
      <w:r>
        <w:rPr>
          <w:spacing w:val="-11"/>
          <w:sz w:val="18"/>
        </w:rPr>
        <w:t xml:space="preserve"> </w:t>
      </w:r>
      <w:r>
        <w:rPr>
          <w:sz w:val="18"/>
        </w:rPr>
        <w:t>medidas</w:t>
      </w:r>
      <w:r>
        <w:rPr>
          <w:spacing w:val="1"/>
          <w:sz w:val="18"/>
        </w:rPr>
        <w:t xml:space="preserve"> </w:t>
      </w:r>
      <w:r>
        <w:rPr>
          <w:sz w:val="18"/>
        </w:rPr>
        <w:t>de lucha</w:t>
      </w:r>
      <w:r>
        <w:rPr>
          <w:spacing w:val="-2"/>
          <w:sz w:val="18"/>
        </w:rPr>
        <w:t xml:space="preserve"> </w:t>
      </w:r>
      <w:r>
        <w:rPr>
          <w:sz w:val="18"/>
        </w:rPr>
        <w:t>contra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morosidad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operaciones</w:t>
      </w:r>
      <w:r>
        <w:rPr>
          <w:spacing w:val="-2"/>
          <w:sz w:val="18"/>
        </w:rPr>
        <w:t xml:space="preserve"> </w:t>
      </w:r>
      <w:r>
        <w:rPr>
          <w:sz w:val="18"/>
        </w:rPr>
        <w:t>comerciales.</w:t>
      </w:r>
    </w:p>
    <w:p w14:paraId="3E8FA821" w14:textId="77777777" w:rsidR="00622672" w:rsidRDefault="00622672" w:rsidP="00622672">
      <w:pPr>
        <w:spacing w:before="121"/>
        <w:ind w:left="721" w:right="969"/>
        <w:jc w:val="both"/>
        <w:rPr>
          <w:sz w:val="18"/>
        </w:rPr>
      </w:pPr>
      <w:r>
        <w:rPr>
          <w:sz w:val="18"/>
        </w:rPr>
        <w:t>Que, en caso de estar sujeta/o a la normativa de prevención de riesgos laborales, dispongo de un Plan de</w:t>
      </w:r>
      <w:r>
        <w:rPr>
          <w:spacing w:val="1"/>
          <w:sz w:val="18"/>
        </w:rPr>
        <w:t xml:space="preserve"> </w:t>
      </w:r>
      <w:r>
        <w:rPr>
          <w:sz w:val="18"/>
        </w:rPr>
        <w:t>Prevención de Riesgos Laborales y declaro no haber sido sancionada por falta grave o muy grave en materia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prevención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riesgos</w:t>
      </w:r>
      <w:r>
        <w:rPr>
          <w:spacing w:val="-9"/>
          <w:sz w:val="18"/>
        </w:rPr>
        <w:t xml:space="preserve"> </w:t>
      </w:r>
      <w:r>
        <w:rPr>
          <w:sz w:val="18"/>
        </w:rPr>
        <w:t>laborales,</w:t>
      </w:r>
      <w:r>
        <w:rPr>
          <w:spacing w:val="-8"/>
          <w:sz w:val="18"/>
        </w:rPr>
        <w:t xml:space="preserve"> </w:t>
      </w:r>
      <w:r>
        <w:rPr>
          <w:sz w:val="18"/>
        </w:rPr>
        <w:t>en</w:t>
      </w:r>
      <w:r>
        <w:rPr>
          <w:spacing w:val="-7"/>
          <w:sz w:val="18"/>
        </w:rPr>
        <w:t xml:space="preserve"> </w:t>
      </w:r>
      <w:r>
        <w:rPr>
          <w:sz w:val="18"/>
        </w:rPr>
        <w:t>virtud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Resolución</w:t>
      </w:r>
      <w:r>
        <w:rPr>
          <w:spacing w:val="-7"/>
          <w:sz w:val="18"/>
        </w:rPr>
        <w:t xml:space="preserve"> </w:t>
      </w:r>
      <w:r>
        <w:rPr>
          <w:sz w:val="18"/>
        </w:rPr>
        <w:t>administrativa</w:t>
      </w:r>
      <w:r>
        <w:rPr>
          <w:spacing w:val="-7"/>
          <w:sz w:val="18"/>
        </w:rPr>
        <w:t xml:space="preserve"> </w:t>
      </w:r>
      <w:r>
        <w:rPr>
          <w:sz w:val="18"/>
        </w:rPr>
        <w:t>o</w:t>
      </w:r>
      <w:r>
        <w:rPr>
          <w:spacing w:val="-10"/>
          <w:sz w:val="18"/>
        </w:rPr>
        <w:t xml:space="preserve"> </w:t>
      </w:r>
      <w:r>
        <w:rPr>
          <w:sz w:val="18"/>
        </w:rPr>
        <w:t>sentencia</w:t>
      </w:r>
      <w:r>
        <w:rPr>
          <w:spacing w:val="-10"/>
          <w:sz w:val="18"/>
        </w:rPr>
        <w:t xml:space="preserve"> </w:t>
      </w:r>
      <w:r>
        <w:rPr>
          <w:sz w:val="18"/>
        </w:rPr>
        <w:t>judicial</w:t>
      </w:r>
      <w:r>
        <w:rPr>
          <w:spacing w:val="-7"/>
          <w:sz w:val="18"/>
        </w:rPr>
        <w:t xml:space="preserve"> </w:t>
      </w:r>
      <w:r>
        <w:rPr>
          <w:sz w:val="18"/>
        </w:rPr>
        <w:t>firme,</w:t>
      </w:r>
      <w:r>
        <w:rPr>
          <w:spacing w:val="-8"/>
          <w:sz w:val="18"/>
        </w:rPr>
        <w:t xml:space="preserve"> </w:t>
      </w:r>
      <w:r>
        <w:rPr>
          <w:sz w:val="18"/>
        </w:rPr>
        <w:t>durante</w:t>
      </w:r>
      <w:r>
        <w:rPr>
          <w:spacing w:val="-7"/>
          <w:sz w:val="18"/>
        </w:rPr>
        <w:t xml:space="preserve"> </w:t>
      </w:r>
      <w:r>
        <w:rPr>
          <w:sz w:val="18"/>
        </w:rPr>
        <w:t>el</w:t>
      </w:r>
      <w:r>
        <w:rPr>
          <w:spacing w:val="1"/>
          <w:sz w:val="18"/>
        </w:rPr>
        <w:t xml:space="preserve"> </w:t>
      </w:r>
      <w:r>
        <w:rPr>
          <w:sz w:val="18"/>
        </w:rPr>
        <w:t>año inmediatamente</w:t>
      </w:r>
      <w:r>
        <w:rPr>
          <w:spacing w:val="-2"/>
          <w:sz w:val="18"/>
        </w:rPr>
        <w:t xml:space="preserve"> </w:t>
      </w:r>
      <w:r>
        <w:rPr>
          <w:sz w:val="18"/>
        </w:rPr>
        <w:t>anterior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la fecha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solicitud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subvención.</w:t>
      </w:r>
    </w:p>
    <w:p w14:paraId="2831D03C" w14:textId="77777777" w:rsidR="00622672" w:rsidRDefault="00622672" w:rsidP="00622672">
      <w:pPr>
        <w:spacing w:before="121"/>
        <w:ind w:left="721" w:right="970"/>
        <w:jc w:val="both"/>
        <w:rPr>
          <w:sz w:val="18"/>
        </w:rPr>
      </w:pPr>
      <w:r>
        <w:rPr>
          <w:sz w:val="18"/>
        </w:rPr>
        <w:t>Que</w:t>
      </w:r>
      <w:r>
        <w:rPr>
          <w:spacing w:val="-7"/>
          <w:sz w:val="18"/>
        </w:rPr>
        <w:t xml:space="preserve"> </w:t>
      </w:r>
      <w:r>
        <w:rPr>
          <w:sz w:val="18"/>
        </w:rPr>
        <w:t>no</w:t>
      </w:r>
      <w:r>
        <w:rPr>
          <w:spacing w:val="-10"/>
          <w:sz w:val="18"/>
        </w:rPr>
        <w:t xml:space="preserve"> </w:t>
      </w:r>
      <w:r>
        <w:rPr>
          <w:sz w:val="18"/>
        </w:rPr>
        <w:t>he</w:t>
      </w:r>
      <w:r>
        <w:rPr>
          <w:spacing w:val="-9"/>
          <w:sz w:val="18"/>
        </w:rPr>
        <w:t xml:space="preserve"> </w:t>
      </w:r>
      <w:r>
        <w:rPr>
          <w:sz w:val="18"/>
        </w:rPr>
        <w:t>sido</w:t>
      </w:r>
      <w:r>
        <w:rPr>
          <w:spacing w:val="-7"/>
          <w:sz w:val="18"/>
        </w:rPr>
        <w:t xml:space="preserve"> </w:t>
      </w:r>
      <w:r>
        <w:rPr>
          <w:sz w:val="18"/>
        </w:rPr>
        <w:t>sancionada/o</w:t>
      </w:r>
      <w:r>
        <w:rPr>
          <w:spacing w:val="-9"/>
          <w:sz w:val="18"/>
        </w:rPr>
        <w:t xml:space="preserve"> </w:t>
      </w:r>
      <w:r>
        <w:rPr>
          <w:sz w:val="18"/>
        </w:rPr>
        <w:t>por</w:t>
      </w:r>
      <w:r>
        <w:rPr>
          <w:spacing w:val="-8"/>
          <w:sz w:val="18"/>
        </w:rPr>
        <w:t xml:space="preserve"> </w:t>
      </w:r>
      <w:r>
        <w:rPr>
          <w:sz w:val="18"/>
        </w:rPr>
        <w:t>resolución</w:t>
      </w:r>
      <w:r>
        <w:rPr>
          <w:spacing w:val="-9"/>
          <w:sz w:val="18"/>
        </w:rPr>
        <w:t xml:space="preserve"> </w:t>
      </w:r>
      <w:r>
        <w:rPr>
          <w:sz w:val="18"/>
        </w:rPr>
        <w:t>administrativa</w:t>
      </w:r>
      <w:r>
        <w:rPr>
          <w:spacing w:val="-7"/>
          <w:sz w:val="18"/>
        </w:rPr>
        <w:t xml:space="preserve"> </w:t>
      </w:r>
      <w:r>
        <w:rPr>
          <w:sz w:val="18"/>
        </w:rPr>
        <w:t>firme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10"/>
          <w:sz w:val="18"/>
        </w:rPr>
        <w:t xml:space="preserve"> </w:t>
      </w:r>
      <w:r>
        <w:rPr>
          <w:sz w:val="18"/>
        </w:rPr>
        <w:t>condenada/o</w:t>
      </w:r>
      <w:r>
        <w:rPr>
          <w:spacing w:val="-7"/>
          <w:sz w:val="18"/>
        </w:rPr>
        <w:t xml:space="preserve"> </w:t>
      </w:r>
      <w:r>
        <w:rPr>
          <w:sz w:val="18"/>
        </w:rPr>
        <w:t>por</w:t>
      </w:r>
      <w:r>
        <w:rPr>
          <w:spacing w:val="-9"/>
          <w:sz w:val="18"/>
        </w:rPr>
        <w:t xml:space="preserve"> </w:t>
      </w:r>
      <w:r>
        <w:rPr>
          <w:sz w:val="18"/>
        </w:rPr>
        <w:t>sentencia</w:t>
      </w:r>
      <w:r>
        <w:rPr>
          <w:spacing w:val="-10"/>
          <w:sz w:val="18"/>
        </w:rPr>
        <w:t xml:space="preserve"> </w:t>
      </w:r>
      <w:r>
        <w:rPr>
          <w:sz w:val="18"/>
        </w:rPr>
        <w:t>judicial</w:t>
      </w:r>
      <w:r>
        <w:rPr>
          <w:spacing w:val="-8"/>
          <w:sz w:val="18"/>
        </w:rPr>
        <w:t xml:space="preserve"> </w:t>
      </w:r>
      <w:r>
        <w:rPr>
          <w:sz w:val="18"/>
        </w:rPr>
        <w:t>firme</w:t>
      </w:r>
      <w:r>
        <w:rPr>
          <w:spacing w:val="-7"/>
          <w:sz w:val="18"/>
        </w:rPr>
        <w:t xml:space="preserve"> </w:t>
      </w:r>
      <w:r>
        <w:rPr>
          <w:sz w:val="18"/>
        </w:rPr>
        <w:t>por</w:t>
      </w:r>
      <w:r>
        <w:rPr>
          <w:spacing w:val="1"/>
          <w:sz w:val="18"/>
        </w:rPr>
        <w:t xml:space="preserve"> </w:t>
      </w:r>
      <w:r>
        <w:rPr>
          <w:sz w:val="18"/>
        </w:rPr>
        <w:t>llevar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cabo</w:t>
      </w:r>
      <w:r>
        <w:rPr>
          <w:spacing w:val="-4"/>
          <w:sz w:val="18"/>
        </w:rPr>
        <w:t xml:space="preserve"> </w:t>
      </w:r>
      <w:r>
        <w:rPr>
          <w:sz w:val="18"/>
        </w:rPr>
        <w:t>prácticas</w:t>
      </w:r>
      <w:r>
        <w:rPr>
          <w:spacing w:val="-4"/>
          <w:sz w:val="18"/>
        </w:rPr>
        <w:t xml:space="preserve"> </w:t>
      </w:r>
      <w:r>
        <w:rPr>
          <w:sz w:val="18"/>
        </w:rPr>
        <w:t>laborales</w:t>
      </w:r>
      <w:r>
        <w:rPr>
          <w:spacing w:val="-3"/>
          <w:sz w:val="18"/>
        </w:rPr>
        <w:t xml:space="preserve"> </w:t>
      </w:r>
      <w:r>
        <w:rPr>
          <w:sz w:val="18"/>
        </w:rPr>
        <w:t>consideradas</w:t>
      </w:r>
      <w:r>
        <w:rPr>
          <w:spacing w:val="-4"/>
          <w:sz w:val="18"/>
        </w:rPr>
        <w:t xml:space="preserve"> </w:t>
      </w:r>
      <w:r>
        <w:rPr>
          <w:sz w:val="18"/>
        </w:rPr>
        <w:t>discriminatorias</w:t>
      </w:r>
      <w:r>
        <w:rPr>
          <w:spacing w:val="-4"/>
          <w:sz w:val="18"/>
        </w:rPr>
        <w:t xml:space="preserve"> </w:t>
      </w:r>
      <w:r>
        <w:rPr>
          <w:sz w:val="18"/>
        </w:rPr>
        <w:t>según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z w:val="18"/>
        </w:rPr>
        <w:t>Ley</w:t>
      </w:r>
      <w:r>
        <w:rPr>
          <w:spacing w:val="-6"/>
          <w:sz w:val="18"/>
        </w:rPr>
        <w:t xml:space="preserve"> </w:t>
      </w:r>
      <w:r>
        <w:rPr>
          <w:sz w:val="18"/>
        </w:rPr>
        <w:t>4/2018,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8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octubre,</w:t>
      </w:r>
      <w:r>
        <w:rPr>
          <w:spacing w:val="-7"/>
          <w:sz w:val="18"/>
        </w:rPr>
        <w:t xml:space="preserve"> </w:t>
      </w:r>
      <w:r>
        <w:rPr>
          <w:sz w:val="18"/>
        </w:rPr>
        <w:t>para</w:t>
      </w:r>
      <w:r>
        <w:rPr>
          <w:spacing w:val="-7"/>
          <w:sz w:val="18"/>
        </w:rPr>
        <w:t xml:space="preserve"> </w:t>
      </w:r>
      <w:r>
        <w:rPr>
          <w:sz w:val="18"/>
        </w:rPr>
        <w:t>una</w:t>
      </w:r>
      <w:r>
        <w:rPr>
          <w:spacing w:val="1"/>
          <w:sz w:val="18"/>
        </w:rPr>
        <w:t xml:space="preserve"> </w:t>
      </w:r>
      <w:r>
        <w:rPr>
          <w:sz w:val="18"/>
        </w:rPr>
        <w:t>sociedad libre de violencia machista en Castilla-La Mancha, salvo cuando acredite haber cumplido con la</w:t>
      </w:r>
      <w:r>
        <w:rPr>
          <w:spacing w:val="1"/>
          <w:sz w:val="18"/>
        </w:rPr>
        <w:t xml:space="preserve"> </w:t>
      </w:r>
      <w:r>
        <w:rPr>
          <w:sz w:val="18"/>
        </w:rPr>
        <w:t>sanción o la pena impuesta y haya elaborado un plan de igualdad o adoptado medidas dirigidas a evitar</w:t>
      </w:r>
      <w:r>
        <w:rPr>
          <w:spacing w:val="1"/>
          <w:sz w:val="18"/>
        </w:rPr>
        <w:t xml:space="preserve"> </w:t>
      </w:r>
      <w:r>
        <w:rPr>
          <w:sz w:val="18"/>
        </w:rPr>
        <w:t>cualquier tipo de discriminación laboral entre mujeres y hombres, correspondiendo al órgano competente en</w:t>
      </w:r>
      <w:r>
        <w:rPr>
          <w:spacing w:val="1"/>
          <w:sz w:val="18"/>
        </w:rPr>
        <w:t xml:space="preserve"> </w:t>
      </w:r>
      <w:r>
        <w:rPr>
          <w:sz w:val="18"/>
        </w:rPr>
        <w:t>materia de</w:t>
      </w:r>
      <w:r>
        <w:rPr>
          <w:spacing w:val="1"/>
          <w:sz w:val="18"/>
        </w:rPr>
        <w:t xml:space="preserve"> </w:t>
      </w:r>
      <w:r>
        <w:rPr>
          <w:sz w:val="18"/>
        </w:rPr>
        <w:t>igualdad</w:t>
      </w:r>
      <w:r>
        <w:rPr>
          <w:spacing w:val="-2"/>
          <w:sz w:val="18"/>
        </w:rPr>
        <w:t xml:space="preserve"> </w:t>
      </w:r>
      <w:r>
        <w:rPr>
          <w:sz w:val="18"/>
        </w:rPr>
        <w:t>dar</w:t>
      </w:r>
      <w:r>
        <w:rPr>
          <w:spacing w:val="-2"/>
          <w:sz w:val="18"/>
        </w:rPr>
        <w:t xml:space="preserve"> </w:t>
      </w:r>
      <w:r>
        <w:rPr>
          <w:sz w:val="18"/>
        </w:rPr>
        <w:t>su</w:t>
      </w:r>
      <w:r>
        <w:rPr>
          <w:spacing w:val="-2"/>
          <w:sz w:val="18"/>
        </w:rPr>
        <w:t xml:space="preserve"> </w:t>
      </w:r>
      <w:r>
        <w:rPr>
          <w:sz w:val="18"/>
        </w:rPr>
        <w:t>conformidad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dichas</w:t>
      </w:r>
      <w:r>
        <w:rPr>
          <w:spacing w:val="-1"/>
          <w:sz w:val="18"/>
        </w:rPr>
        <w:t xml:space="preserve"> </w:t>
      </w:r>
      <w:r>
        <w:rPr>
          <w:sz w:val="18"/>
        </w:rPr>
        <w:t>medidas.</w:t>
      </w:r>
    </w:p>
    <w:p w14:paraId="1A0E43E6" w14:textId="77777777" w:rsidR="00622672" w:rsidRDefault="00622672" w:rsidP="00622672">
      <w:pPr>
        <w:pStyle w:val="Textoindependiente"/>
        <w:spacing w:before="10"/>
        <w:rPr>
          <w:sz w:val="17"/>
        </w:rPr>
      </w:pPr>
    </w:p>
    <w:p w14:paraId="304F8794" w14:textId="77777777" w:rsidR="00622672" w:rsidRDefault="00622672" w:rsidP="00622672">
      <w:pPr>
        <w:ind w:left="721" w:right="968"/>
        <w:jc w:val="both"/>
        <w:rPr>
          <w:sz w:val="18"/>
        </w:rPr>
      </w:pPr>
      <w:r>
        <w:rPr>
          <w:sz w:val="18"/>
        </w:rPr>
        <w:t>En el caso de que la normativa mercantil y sectorial así lo exija, dispongo (o, en el caso de ayuda al</w:t>
      </w:r>
      <w:r>
        <w:rPr>
          <w:spacing w:val="1"/>
          <w:sz w:val="18"/>
        </w:rPr>
        <w:t xml:space="preserve"> </w:t>
      </w:r>
      <w:r>
        <w:rPr>
          <w:sz w:val="18"/>
        </w:rPr>
        <w:t>emprendimiento,</w:t>
      </w:r>
      <w:r>
        <w:rPr>
          <w:spacing w:val="1"/>
          <w:sz w:val="18"/>
        </w:rPr>
        <w:t xml:space="preserve"> </w:t>
      </w:r>
      <w:r>
        <w:rPr>
          <w:sz w:val="18"/>
        </w:rPr>
        <w:t>me</w:t>
      </w:r>
      <w:r>
        <w:rPr>
          <w:spacing w:val="1"/>
          <w:sz w:val="18"/>
        </w:rPr>
        <w:t xml:space="preserve"> </w:t>
      </w:r>
      <w:r>
        <w:rPr>
          <w:sz w:val="18"/>
        </w:rPr>
        <w:t>comprometo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disponer)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los</w:t>
      </w:r>
      <w:r>
        <w:rPr>
          <w:spacing w:val="1"/>
          <w:sz w:val="18"/>
        </w:rPr>
        <w:t xml:space="preserve"> </w:t>
      </w:r>
      <w:r>
        <w:rPr>
          <w:sz w:val="18"/>
        </w:rPr>
        <w:t>libros</w:t>
      </w:r>
      <w:r>
        <w:rPr>
          <w:spacing w:val="1"/>
          <w:sz w:val="18"/>
        </w:rPr>
        <w:t xml:space="preserve"> </w:t>
      </w:r>
      <w:r>
        <w:rPr>
          <w:sz w:val="18"/>
        </w:rPr>
        <w:t>contables,</w:t>
      </w:r>
      <w:r>
        <w:rPr>
          <w:spacing w:val="1"/>
          <w:sz w:val="18"/>
        </w:rPr>
        <w:t xml:space="preserve"> </w:t>
      </w:r>
      <w:r>
        <w:rPr>
          <w:sz w:val="18"/>
        </w:rPr>
        <w:t>registros</w:t>
      </w:r>
      <w:r>
        <w:rPr>
          <w:spacing w:val="1"/>
          <w:sz w:val="18"/>
        </w:rPr>
        <w:t xml:space="preserve"> </w:t>
      </w:r>
      <w:r>
        <w:rPr>
          <w:sz w:val="18"/>
        </w:rPr>
        <w:t>diligenciados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demás</w:t>
      </w:r>
      <w:r>
        <w:rPr>
          <w:spacing w:val="1"/>
          <w:sz w:val="18"/>
        </w:rPr>
        <w:t xml:space="preserve"> </w:t>
      </w:r>
      <w:r>
        <w:rPr>
          <w:sz w:val="18"/>
        </w:rPr>
        <w:t>documentos</w:t>
      </w:r>
      <w:r>
        <w:rPr>
          <w:spacing w:val="-2"/>
          <w:sz w:val="18"/>
        </w:rPr>
        <w:t xml:space="preserve"> </w:t>
      </w:r>
      <w:r>
        <w:rPr>
          <w:sz w:val="18"/>
        </w:rPr>
        <w:t>debidamente auditados</w:t>
      </w:r>
      <w:r>
        <w:rPr>
          <w:spacing w:val="1"/>
          <w:sz w:val="18"/>
        </w:rPr>
        <w:t xml:space="preserve"> </w:t>
      </w:r>
      <w:r>
        <w:rPr>
          <w:sz w:val="18"/>
        </w:rPr>
        <w:t>en los términos</w:t>
      </w:r>
      <w:r>
        <w:rPr>
          <w:spacing w:val="-1"/>
          <w:sz w:val="18"/>
        </w:rPr>
        <w:t xml:space="preserve"> </w:t>
      </w:r>
      <w:r>
        <w:rPr>
          <w:sz w:val="18"/>
        </w:rPr>
        <w:t>exigidos por</w:t>
      </w:r>
      <w:r>
        <w:rPr>
          <w:spacing w:val="-2"/>
          <w:sz w:val="18"/>
        </w:rPr>
        <w:t xml:space="preserve"> </w:t>
      </w:r>
      <w:r>
        <w:rPr>
          <w:sz w:val="18"/>
        </w:rPr>
        <w:t>dicha</w:t>
      </w:r>
      <w:r>
        <w:rPr>
          <w:spacing w:val="-3"/>
          <w:sz w:val="18"/>
        </w:rPr>
        <w:t xml:space="preserve"> </w:t>
      </w:r>
      <w:r>
        <w:rPr>
          <w:sz w:val="18"/>
        </w:rPr>
        <w:t>legislación.</w:t>
      </w:r>
    </w:p>
    <w:p w14:paraId="7610F501" w14:textId="77777777" w:rsidR="00622672" w:rsidRDefault="00622672" w:rsidP="00622672">
      <w:pPr>
        <w:spacing w:before="120"/>
        <w:ind w:left="721" w:right="971"/>
        <w:jc w:val="both"/>
        <w:rPr>
          <w:sz w:val="18"/>
        </w:rPr>
      </w:pPr>
      <w:r>
        <w:rPr>
          <w:sz w:val="18"/>
        </w:rPr>
        <w:t>Que la persona solicitante/representante legal de la entidad no está incursa en algunas de las causas de</w:t>
      </w:r>
      <w:r>
        <w:rPr>
          <w:spacing w:val="1"/>
          <w:sz w:val="18"/>
        </w:rPr>
        <w:t xml:space="preserve"> </w:t>
      </w:r>
      <w:r>
        <w:rPr>
          <w:sz w:val="18"/>
        </w:rPr>
        <w:t>incompatibilidad previstas en la ley 11/2003, de 25 de septiembre, del Gobierno y del Consejo consultivo de</w:t>
      </w:r>
      <w:r>
        <w:rPr>
          <w:spacing w:val="1"/>
          <w:sz w:val="18"/>
        </w:rPr>
        <w:t xml:space="preserve"> </w:t>
      </w:r>
      <w:r>
        <w:rPr>
          <w:sz w:val="18"/>
        </w:rPr>
        <w:t>Castilla-La Mancha.</w:t>
      </w:r>
    </w:p>
    <w:p w14:paraId="03942911" w14:textId="77777777" w:rsidR="00622672" w:rsidRDefault="00622672" w:rsidP="00622672">
      <w:pPr>
        <w:spacing w:before="121"/>
        <w:ind w:left="721" w:right="972"/>
        <w:jc w:val="both"/>
        <w:rPr>
          <w:sz w:val="18"/>
        </w:rPr>
      </w:pPr>
      <w:r>
        <w:rPr>
          <w:sz w:val="18"/>
        </w:rPr>
        <w:t>La persona abajo firmante autoriza a la Dirección General competente en Desarrollo Rural, a solicitar de la</w:t>
      </w:r>
      <w:r>
        <w:rPr>
          <w:spacing w:val="1"/>
          <w:sz w:val="18"/>
        </w:rPr>
        <w:t xml:space="preserve"> </w:t>
      </w:r>
      <w:r>
        <w:rPr>
          <w:sz w:val="18"/>
        </w:rPr>
        <w:t>Administración</w:t>
      </w:r>
      <w:r>
        <w:rPr>
          <w:spacing w:val="-6"/>
          <w:sz w:val="18"/>
        </w:rPr>
        <w:t xml:space="preserve"> </w:t>
      </w:r>
      <w:r>
        <w:rPr>
          <w:sz w:val="18"/>
        </w:rPr>
        <w:t>Estatal</w:t>
      </w:r>
      <w:r>
        <w:rPr>
          <w:spacing w:val="-5"/>
          <w:sz w:val="18"/>
        </w:rPr>
        <w:t xml:space="preserve"> </w:t>
      </w:r>
      <w:r>
        <w:rPr>
          <w:sz w:val="18"/>
        </w:rPr>
        <w:t>y</w:t>
      </w:r>
      <w:r>
        <w:rPr>
          <w:spacing w:val="-4"/>
          <w:sz w:val="18"/>
        </w:rPr>
        <w:t xml:space="preserve"> </w:t>
      </w:r>
      <w:r>
        <w:rPr>
          <w:sz w:val="18"/>
        </w:rPr>
        <w:t>Autonómica</w:t>
      </w:r>
      <w:r>
        <w:rPr>
          <w:spacing w:val="-6"/>
          <w:sz w:val="18"/>
        </w:rPr>
        <w:t xml:space="preserve"> </w:t>
      </w:r>
      <w:r>
        <w:rPr>
          <w:sz w:val="18"/>
        </w:rPr>
        <w:t>los</w:t>
      </w:r>
      <w:r>
        <w:rPr>
          <w:spacing w:val="-4"/>
          <w:sz w:val="18"/>
        </w:rPr>
        <w:t xml:space="preserve"> </w:t>
      </w:r>
      <w:r>
        <w:rPr>
          <w:sz w:val="18"/>
        </w:rPr>
        <w:t>datos</w:t>
      </w:r>
      <w:r>
        <w:rPr>
          <w:spacing w:val="-2"/>
          <w:sz w:val="18"/>
        </w:rPr>
        <w:t xml:space="preserve"> </w:t>
      </w:r>
      <w:r>
        <w:rPr>
          <w:sz w:val="18"/>
        </w:rPr>
        <w:t>relativos</w:t>
      </w:r>
      <w:r>
        <w:rPr>
          <w:spacing w:val="-5"/>
          <w:sz w:val="18"/>
        </w:rPr>
        <w:t xml:space="preserve"> </w:t>
      </w:r>
      <w:r>
        <w:rPr>
          <w:sz w:val="18"/>
        </w:rPr>
        <w:t>al</w:t>
      </w:r>
      <w:r>
        <w:rPr>
          <w:spacing w:val="-5"/>
          <w:sz w:val="18"/>
        </w:rPr>
        <w:t xml:space="preserve"> </w:t>
      </w:r>
      <w:r>
        <w:rPr>
          <w:sz w:val="18"/>
        </w:rPr>
        <w:t>cumplimiento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sus</w:t>
      </w:r>
      <w:r>
        <w:rPr>
          <w:spacing w:val="-5"/>
          <w:sz w:val="18"/>
        </w:rPr>
        <w:t xml:space="preserve"> </w:t>
      </w:r>
      <w:r>
        <w:rPr>
          <w:sz w:val="18"/>
        </w:rPr>
        <w:t>Obligaciones</w:t>
      </w:r>
      <w:r>
        <w:rPr>
          <w:spacing w:val="-2"/>
          <w:sz w:val="18"/>
        </w:rPr>
        <w:t xml:space="preserve"> </w:t>
      </w:r>
      <w:r>
        <w:rPr>
          <w:sz w:val="18"/>
        </w:rPr>
        <w:t>tributarias,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Seguridad Social y sobre cumplimiento de obligaciones por reintegro de subvenciones para comprobar el</w:t>
      </w:r>
      <w:r>
        <w:rPr>
          <w:spacing w:val="1"/>
          <w:sz w:val="18"/>
        </w:rPr>
        <w:t xml:space="preserve"> </w:t>
      </w:r>
      <w:r>
        <w:rPr>
          <w:sz w:val="18"/>
        </w:rPr>
        <w:t>cumplimiento de los requisitos establecidos para obtener, percibir y mantener subvenciones públicas de la</w:t>
      </w:r>
      <w:r>
        <w:rPr>
          <w:spacing w:val="1"/>
          <w:sz w:val="18"/>
        </w:rPr>
        <w:t xml:space="preserve"> </w:t>
      </w:r>
      <w:r>
        <w:rPr>
          <w:sz w:val="18"/>
        </w:rPr>
        <w:t>Consejería competente en el Desarrollo Rural para la aplicación de la Intervención 7119 LEADER en el marco</w:t>
      </w:r>
      <w:r>
        <w:rPr>
          <w:spacing w:val="-47"/>
          <w:sz w:val="18"/>
        </w:rPr>
        <w:t xml:space="preserve"> </w:t>
      </w:r>
      <w:r>
        <w:rPr>
          <w:sz w:val="18"/>
        </w:rPr>
        <w:t>del PEPAC</w:t>
      </w:r>
      <w:r>
        <w:rPr>
          <w:spacing w:val="-1"/>
          <w:sz w:val="18"/>
        </w:rPr>
        <w:t xml:space="preserve"> </w:t>
      </w:r>
      <w:r>
        <w:rPr>
          <w:sz w:val="18"/>
        </w:rPr>
        <w:t>2023-2027.</w:t>
      </w:r>
    </w:p>
    <w:p w14:paraId="65F834D6" w14:textId="77777777" w:rsidR="00622672" w:rsidRDefault="00622672" w:rsidP="00622672">
      <w:pPr>
        <w:spacing w:before="119"/>
        <w:ind w:left="721" w:right="971"/>
        <w:jc w:val="both"/>
        <w:rPr>
          <w:sz w:val="18"/>
        </w:rPr>
      </w:pPr>
      <w:r>
        <w:rPr>
          <w:sz w:val="18"/>
        </w:rPr>
        <w:t>La presente autorización se otorga exclusivamente a los efectos de reconocimiento, seguimiento y control de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subvención</w:t>
      </w:r>
      <w:r>
        <w:rPr>
          <w:spacing w:val="-1"/>
          <w:sz w:val="18"/>
        </w:rPr>
        <w:t xml:space="preserve"> </w:t>
      </w:r>
      <w:r>
        <w:rPr>
          <w:sz w:val="18"/>
        </w:rPr>
        <w:t>y/o</w:t>
      </w:r>
      <w:r>
        <w:rPr>
          <w:spacing w:val="-5"/>
          <w:sz w:val="18"/>
        </w:rPr>
        <w:t xml:space="preserve"> </w:t>
      </w:r>
      <w:r>
        <w:rPr>
          <w:sz w:val="18"/>
        </w:rPr>
        <w:t>ayuda</w:t>
      </w:r>
      <w:r>
        <w:rPr>
          <w:spacing w:val="-6"/>
          <w:sz w:val="18"/>
        </w:rPr>
        <w:t xml:space="preserve"> </w:t>
      </w:r>
      <w:r>
        <w:rPr>
          <w:sz w:val="18"/>
        </w:rPr>
        <w:t>mencionada</w:t>
      </w:r>
      <w:r>
        <w:rPr>
          <w:spacing w:val="-5"/>
          <w:sz w:val="18"/>
        </w:rPr>
        <w:t xml:space="preserve"> </w:t>
      </w:r>
      <w:r>
        <w:rPr>
          <w:sz w:val="18"/>
        </w:rPr>
        <w:t>anteriormente,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6"/>
          <w:sz w:val="18"/>
        </w:rPr>
        <w:t xml:space="preserve"> </w:t>
      </w:r>
      <w:r>
        <w:rPr>
          <w:sz w:val="18"/>
        </w:rPr>
        <w:t>en</w:t>
      </w:r>
      <w:r>
        <w:rPr>
          <w:spacing w:val="-5"/>
          <w:sz w:val="18"/>
        </w:rPr>
        <w:t xml:space="preserve"> </w:t>
      </w:r>
      <w:r>
        <w:rPr>
          <w:sz w:val="18"/>
        </w:rPr>
        <w:t>aplicación</w:t>
      </w:r>
      <w:r>
        <w:rPr>
          <w:spacing w:val="-1"/>
          <w:sz w:val="18"/>
        </w:rPr>
        <w:t xml:space="preserve"> </w:t>
      </w:r>
      <w:r>
        <w:rPr>
          <w:sz w:val="18"/>
        </w:rPr>
        <w:t>tanto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lo</w:t>
      </w:r>
      <w:r>
        <w:rPr>
          <w:spacing w:val="-2"/>
          <w:sz w:val="18"/>
        </w:rPr>
        <w:t xml:space="preserve"> </w:t>
      </w:r>
      <w:r>
        <w:rPr>
          <w:sz w:val="18"/>
        </w:rPr>
        <w:t>dispuesto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4"/>
          <w:sz w:val="18"/>
        </w:rPr>
        <w:t xml:space="preserve"> </w:t>
      </w:r>
      <w:r>
        <w:rPr>
          <w:sz w:val="18"/>
        </w:rPr>
        <w:t>artículo</w:t>
      </w:r>
      <w:r>
        <w:rPr>
          <w:spacing w:val="-4"/>
          <w:sz w:val="18"/>
        </w:rPr>
        <w:t xml:space="preserve"> </w:t>
      </w:r>
      <w:r>
        <w:rPr>
          <w:sz w:val="18"/>
        </w:rPr>
        <w:t>95.1</w:t>
      </w:r>
      <w:r>
        <w:rPr>
          <w:spacing w:val="-5"/>
          <w:sz w:val="18"/>
        </w:rPr>
        <w:t xml:space="preserve"> </w:t>
      </w:r>
      <w:r>
        <w:rPr>
          <w:sz w:val="18"/>
        </w:rPr>
        <w:t>k)</w:t>
      </w:r>
      <w:r>
        <w:rPr>
          <w:spacing w:val="1"/>
          <w:sz w:val="18"/>
        </w:rPr>
        <w:t xml:space="preserve"> </w:t>
      </w:r>
      <w:r>
        <w:rPr>
          <w:sz w:val="18"/>
        </w:rPr>
        <w:t>de la ley 58/2003, de 17 de diciembre, General tributaria, por la que se permite, previa autorización de la</w:t>
      </w:r>
      <w:r>
        <w:rPr>
          <w:spacing w:val="1"/>
          <w:sz w:val="18"/>
        </w:rPr>
        <w:t xml:space="preserve"> </w:t>
      </w:r>
      <w:r>
        <w:rPr>
          <w:sz w:val="18"/>
        </w:rPr>
        <w:t>persona interesada, la cesión de los datos tributarios que precisen las AA.PP. para el desarrollo de sus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funciones,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como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por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lo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establecido</w:t>
      </w:r>
      <w:r>
        <w:rPr>
          <w:spacing w:val="-14"/>
          <w:sz w:val="18"/>
        </w:rPr>
        <w:t xml:space="preserve"> </w:t>
      </w:r>
      <w:r>
        <w:rPr>
          <w:spacing w:val="-1"/>
          <w:sz w:val="18"/>
        </w:rPr>
        <w:t>en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el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Real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Decreto</w:t>
      </w:r>
      <w:r>
        <w:rPr>
          <w:spacing w:val="-14"/>
          <w:sz w:val="18"/>
        </w:rPr>
        <w:t xml:space="preserve"> </w:t>
      </w:r>
      <w:r>
        <w:rPr>
          <w:sz w:val="18"/>
        </w:rPr>
        <w:t>209/2003,</w:t>
      </w:r>
      <w:r>
        <w:rPr>
          <w:spacing w:val="-12"/>
          <w:sz w:val="18"/>
        </w:rPr>
        <w:t xml:space="preserve"> </w:t>
      </w:r>
      <w:r>
        <w:rPr>
          <w:sz w:val="18"/>
        </w:rPr>
        <w:t>de</w:t>
      </w:r>
      <w:r>
        <w:rPr>
          <w:spacing w:val="-11"/>
          <w:sz w:val="18"/>
        </w:rPr>
        <w:t xml:space="preserve"> </w:t>
      </w:r>
      <w:r>
        <w:rPr>
          <w:sz w:val="18"/>
        </w:rPr>
        <w:t>21</w:t>
      </w:r>
      <w:r>
        <w:rPr>
          <w:spacing w:val="-11"/>
          <w:sz w:val="18"/>
        </w:rPr>
        <w:t xml:space="preserve"> </w:t>
      </w:r>
      <w:r>
        <w:rPr>
          <w:sz w:val="18"/>
        </w:rPr>
        <w:t>de</w:t>
      </w:r>
      <w:r>
        <w:rPr>
          <w:spacing w:val="-11"/>
          <w:sz w:val="18"/>
        </w:rPr>
        <w:t xml:space="preserve"> </w:t>
      </w:r>
      <w:r>
        <w:rPr>
          <w:sz w:val="18"/>
        </w:rPr>
        <w:t>febrero,</w:t>
      </w:r>
      <w:r>
        <w:rPr>
          <w:spacing w:val="-12"/>
          <w:sz w:val="18"/>
        </w:rPr>
        <w:t xml:space="preserve"> </w:t>
      </w:r>
      <w:r>
        <w:rPr>
          <w:sz w:val="18"/>
        </w:rPr>
        <w:t>en</w:t>
      </w:r>
      <w:r>
        <w:rPr>
          <w:spacing w:val="-11"/>
          <w:sz w:val="18"/>
        </w:rPr>
        <w:t xml:space="preserve"> </w:t>
      </w:r>
      <w:r>
        <w:rPr>
          <w:sz w:val="18"/>
        </w:rPr>
        <w:t>lo</w:t>
      </w:r>
      <w:r>
        <w:rPr>
          <w:spacing w:val="-11"/>
          <w:sz w:val="18"/>
        </w:rPr>
        <w:t xml:space="preserve"> </w:t>
      </w:r>
      <w:r>
        <w:rPr>
          <w:sz w:val="18"/>
        </w:rPr>
        <w:t>referente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z w:val="18"/>
        </w:rPr>
        <w:t>la</w:t>
      </w:r>
      <w:r>
        <w:rPr>
          <w:spacing w:val="-11"/>
          <w:sz w:val="18"/>
        </w:rPr>
        <w:t xml:space="preserve"> </w:t>
      </w:r>
      <w:r>
        <w:rPr>
          <w:sz w:val="18"/>
        </w:rPr>
        <w:t>Seguridad</w:t>
      </w:r>
      <w:r>
        <w:rPr>
          <w:spacing w:val="1"/>
          <w:sz w:val="18"/>
        </w:rPr>
        <w:t xml:space="preserve"> </w:t>
      </w:r>
      <w:r>
        <w:rPr>
          <w:sz w:val="18"/>
        </w:rPr>
        <w:t>Social.</w:t>
      </w:r>
    </w:p>
    <w:p w14:paraId="7E0FD067" w14:textId="77777777" w:rsidR="00622672" w:rsidRDefault="00622672" w:rsidP="00622672">
      <w:pPr>
        <w:pStyle w:val="Textoindependiente"/>
      </w:pPr>
    </w:p>
    <w:p w14:paraId="3FBAF761" w14:textId="77777777" w:rsidR="00622672" w:rsidRDefault="00622672" w:rsidP="00622672">
      <w:pPr>
        <w:pStyle w:val="Textoindependiente"/>
      </w:pPr>
    </w:p>
    <w:p w14:paraId="02B116BD" w14:textId="77777777" w:rsidR="00622672" w:rsidRDefault="00622672" w:rsidP="00622672">
      <w:pPr>
        <w:pStyle w:val="Textoindependiente"/>
        <w:spacing w:before="4"/>
        <w:rPr>
          <w:sz w:val="27"/>
        </w:rPr>
      </w:pPr>
    </w:p>
    <w:p w14:paraId="5EC2039C" w14:textId="77777777" w:rsidR="00622672" w:rsidRDefault="00622672" w:rsidP="00622672">
      <w:pPr>
        <w:ind w:right="254"/>
        <w:jc w:val="center"/>
        <w:rPr>
          <w:sz w:val="18"/>
        </w:rPr>
      </w:pPr>
      <w:r>
        <w:rPr>
          <w:spacing w:val="-1"/>
          <w:sz w:val="18"/>
        </w:rPr>
        <w:t>En...........................................................,</w:t>
      </w:r>
      <w:r>
        <w:rPr>
          <w:spacing w:val="1"/>
          <w:sz w:val="18"/>
        </w:rPr>
        <w:t xml:space="preserve"> </w:t>
      </w:r>
      <w:r>
        <w:rPr>
          <w:sz w:val="18"/>
        </w:rPr>
        <w:t>a..........</w:t>
      </w:r>
      <w:r>
        <w:rPr>
          <w:spacing w:val="2"/>
          <w:sz w:val="18"/>
        </w:rPr>
        <w:t xml:space="preserve"> </w:t>
      </w:r>
      <w:r>
        <w:rPr>
          <w:sz w:val="18"/>
        </w:rPr>
        <w:t>de...............................</w:t>
      </w:r>
      <w:r>
        <w:rPr>
          <w:spacing w:val="2"/>
          <w:sz w:val="18"/>
        </w:rPr>
        <w:t xml:space="preserve"> </w:t>
      </w:r>
      <w:r>
        <w:rPr>
          <w:sz w:val="18"/>
        </w:rPr>
        <w:t>de........</w:t>
      </w:r>
    </w:p>
    <w:p w14:paraId="5411654B" w14:textId="77777777" w:rsidR="00622672" w:rsidRDefault="00622672" w:rsidP="00622672">
      <w:pPr>
        <w:pStyle w:val="Textoindependiente"/>
      </w:pPr>
    </w:p>
    <w:p w14:paraId="3A67D520" w14:textId="77777777" w:rsidR="00622672" w:rsidRDefault="00622672" w:rsidP="00622672">
      <w:pPr>
        <w:pStyle w:val="Textoindependiente"/>
        <w:spacing w:before="10"/>
        <w:rPr>
          <w:sz w:val="27"/>
        </w:rPr>
      </w:pPr>
    </w:p>
    <w:p w14:paraId="3C67EF29" w14:textId="77777777" w:rsidR="00622672" w:rsidRDefault="00622672" w:rsidP="00622672">
      <w:pPr>
        <w:ind w:right="250"/>
        <w:jc w:val="center"/>
        <w:rPr>
          <w:sz w:val="18"/>
        </w:rPr>
      </w:pP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persona</w:t>
      </w:r>
      <w:r>
        <w:rPr>
          <w:spacing w:val="-2"/>
          <w:sz w:val="18"/>
        </w:rPr>
        <w:t xml:space="preserve"> </w:t>
      </w:r>
      <w:r>
        <w:rPr>
          <w:sz w:val="18"/>
        </w:rPr>
        <w:t>peticionaria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representante</w:t>
      </w:r>
    </w:p>
    <w:p w14:paraId="7A4EDD1F" w14:textId="77777777" w:rsidR="00622672" w:rsidRDefault="00622672" w:rsidP="00622672">
      <w:pPr>
        <w:pStyle w:val="Textoindependiente"/>
      </w:pPr>
    </w:p>
    <w:p w14:paraId="3E85D750" w14:textId="77777777" w:rsidR="00622672" w:rsidRDefault="00622672" w:rsidP="00622672">
      <w:pPr>
        <w:pStyle w:val="Textoindependiente"/>
      </w:pPr>
    </w:p>
    <w:p w14:paraId="2FA1E504" w14:textId="77777777" w:rsidR="00622672" w:rsidRDefault="00622672" w:rsidP="00622672">
      <w:pPr>
        <w:pStyle w:val="Textoindependiente"/>
      </w:pPr>
    </w:p>
    <w:p w14:paraId="70DB92D5" w14:textId="595C8873" w:rsidR="00622672" w:rsidRDefault="00622672" w:rsidP="00622672">
      <w:pPr>
        <w:pStyle w:val="Textoindependiente"/>
        <w:jc w:val="center"/>
      </w:pPr>
      <w:r>
        <w:t>Fdo;………………………………….</w:t>
      </w:r>
    </w:p>
    <w:p w14:paraId="329CE10D" w14:textId="77777777" w:rsidR="00622672" w:rsidRDefault="00622672" w:rsidP="00622672">
      <w:pPr>
        <w:pStyle w:val="Textoindependiente"/>
      </w:pPr>
    </w:p>
    <w:p w14:paraId="47728A50" w14:textId="77777777" w:rsidR="00622672" w:rsidRDefault="00622672" w:rsidP="00622672">
      <w:pPr>
        <w:pStyle w:val="Textoindependiente"/>
        <w:rPr>
          <w:sz w:val="17"/>
        </w:rPr>
      </w:pPr>
    </w:p>
    <w:p w14:paraId="3B22292C" w14:textId="77777777" w:rsidR="00622672" w:rsidRDefault="00622672" w:rsidP="00622672">
      <w:pPr>
        <w:pStyle w:val="Textoindependiente"/>
      </w:pPr>
    </w:p>
    <w:p w14:paraId="28924C69" w14:textId="77777777" w:rsidR="00622672" w:rsidRDefault="00622672" w:rsidP="00622672">
      <w:pPr>
        <w:pStyle w:val="Textoindependiente"/>
      </w:pPr>
    </w:p>
    <w:p w14:paraId="2B6AFA27" w14:textId="77777777" w:rsidR="002A7831" w:rsidRDefault="002A7831"/>
    <w:sectPr w:rsidR="002A78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E66FD" w14:textId="77777777" w:rsidR="00FF5991" w:rsidRDefault="00FF5991">
      <w:r>
        <w:separator/>
      </w:r>
    </w:p>
  </w:endnote>
  <w:endnote w:type="continuationSeparator" w:id="0">
    <w:p w14:paraId="6600C041" w14:textId="77777777" w:rsidR="00FF5991" w:rsidRDefault="00FF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A41F4" w14:textId="77777777" w:rsidR="00912DF6" w:rsidRDefault="00FF5991">
    <w:pPr>
      <w:pStyle w:val="Textoindependiente"/>
      <w:spacing w:line="14" w:lineRule="aut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6F48D0D" wp14:editId="4ED41B24">
              <wp:simplePos x="0" y="0"/>
              <wp:positionH relativeFrom="page">
                <wp:posOffset>6495415</wp:posOffset>
              </wp:positionH>
              <wp:positionV relativeFrom="page">
                <wp:posOffset>10318115</wp:posOffset>
              </wp:positionV>
              <wp:extent cx="203835" cy="153670"/>
              <wp:effectExtent l="0" t="0" r="0" b="0"/>
              <wp:wrapNone/>
              <wp:docPr id="270676172" name="Text Box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B98567" w14:textId="77777777" w:rsidR="00912DF6" w:rsidRDefault="00FF5991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F48D0D" id="_x0000_t202" coordsize="21600,21600" o:spt="202" path="m,l,21600r21600,l21600,xe">
              <v:stroke joinstyle="miter"/>
              <v:path gradientshapeok="t" o:connecttype="rect"/>
            </v:shapetype>
            <v:shape id="Text Box 131" o:spid="_x0000_s1026" type="#_x0000_t202" style="position:absolute;margin-left:511.45pt;margin-top:812.45pt;width:16.05pt;height:1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WfS1gEAAJADAAAOAAAAZHJzL2Uyb0RvYy54bWysU8Fu2zAMvQ/YPwi6L3YStCuMOEXXosOA&#10;bivQ9QMYWbKN2aJGKbGzrx8lx+m63YZdBIqint57pDbXY9+Jgybfoi3lcpFLoa3CqrV1KZ+/3b+7&#10;ksIHsBV0aHUpj9rL6+3bN5vBFXqFDXaVJsEg1heDK2UTgiuyzKtG9+AX6LTlQ4PUQ+At1VlFMDB6&#10;32WrPL/MBqTKESrtPWfvpkO5TfjGaBW+GuN1EF0pmVtIK6V1F9dsu4GiJnBNq0404B9Y9NBafvQM&#10;dQcBxJ7av6D6VhF6NGGhsM/QmFbppIHVLPM/1Dw14HTSwuZ4d7bJ/z9Y9eXw5B5JhPEDjtzAJMK7&#10;B1TfvbB424Ct9Q0RDo2Gih9eRsuywfnidDVa7QsfQXbDZ6y4ybAPmIBGQ310hXUKRucGHM+m6zEI&#10;xclVvr5aX0ih+Gh5sb58n5qSQTFfduTDR429iEEpiXuawOHw4EMkA8VcEt+yeN92XeprZ18luDBm&#10;EvnId2Iext3I1VHEDqsjyyCcxoTHmoMG6acUA49IKf2PPZCWovtk2Yo4T3NAc7CbA7CKr5YySDGF&#10;t2Gau72jtm4YeTLb4g3bZdok5YXFiSe3PSk8jWicq9/3qerlI21/AQAA//8DAFBLAwQUAAYACAAA&#10;ACEAo0z+cOAAAAAPAQAADwAAAGRycy9kb3ducmV2LnhtbExPQU7DMBC8I/EHa5G4UbtRG5EQp6oQ&#10;nJAQaThwdGI3sRqvQ+y24fdsTnCb2RnNzhS72Q3sYqZgPUpYrwQwg63XFjsJn/XrwyOwEBVqNXg0&#10;En5MgF15e1OoXPsrVuZyiB2jEAy5ktDHOOach7Y3ToWVHw2SdvSTU5Ho1HE9qSuFu4EnQqTcKYv0&#10;oVejee5NezqcnYT9F1Yv9vu9+aiOla3rTOBbepLy/m7ePwGLZo5/ZljqU3UoqVPjz6gDG4iLJMnI&#10;SyhNNoQWj9huaWCz3DbZGnhZ8P87yl8AAAD//wMAUEsBAi0AFAAGAAgAAAAhALaDOJL+AAAA4QEA&#10;ABMAAAAAAAAAAAAAAAAAAAAAAFtDb250ZW50X1R5cGVzXS54bWxQSwECLQAUAAYACAAAACEAOP0h&#10;/9YAAACUAQAACwAAAAAAAAAAAAAAAAAvAQAAX3JlbHMvLnJlbHNQSwECLQAUAAYACAAAACEAF31n&#10;0tYBAACQAwAADgAAAAAAAAAAAAAAAAAuAgAAZHJzL2Uyb0RvYy54bWxQSwECLQAUAAYACAAAACEA&#10;o0z+cOAAAAAPAQAADwAAAAAAAAAAAAAAAAAwBAAAZHJzL2Rvd25yZXYueG1sUEsFBgAAAAAEAAQA&#10;8wAAAD0FAAAAAA==&#10;" filled="f" stroked="f">
              <v:textbox inset="0,0,0,0">
                <w:txbxContent>
                  <w:p w14:paraId="49B98567" w14:textId="77777777" w:rsidR="00912DF6" w:rsidRDefault="00FF5991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1A919" w14:textId="77777777" w:rsidR="00FF5991" w:rsidRDefault="00FF5991">
      <w:r>
        <w:separator/>
      </w:r>
    </w:p>
  </w:footnote>
  <w:footnote w:type="continuationSeparator" w:id="0">
    <w:p w14:paraId="05601153" w14:textId="77777777" w:rsidR="00FF5991" w:rsidRDefault="00FF5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BDB7E" w14:textId="77777777" w:rsidR="00912DF6" w:rsidRDefault="00912DF6">
    <w:pPr>
      <w:pStyle w:val="Textoindependien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B6AD4"/>
    <w:multiLevelType w:val="hybridMultilevel"/>
    <w:tmpl w:val="1200F922"/>
    <w:lvl w:ilvl="0" w:tplc="203E5AE6">
      <w:numFmt w:val="bullet"/>
      <w:lvlText w:val="-"/>
      <w:lvlJc w:val="left"/>
      <w:pPr>
        <w:ind w:left="1081" w:hanging="36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s-ES" w:eastAsia="en-US" w:bidi="ar-SA"/>
      </w:rPr>
    </w:lvl>
    <w:lvl w:ilvl="1" w:tplc="C1EE8036">
      <w:numFmt w:val="bullet"/>
      <w:lvlText w:val="☐"/>
      <w:lvlJc w:val="left"/>
      <w:pPr>
        <w:ind w:left="2298" w:hanging="257"/>
      </w:pPr>
      <w:rPr>
        <w:rFonts w:ascii="MS Gothic" w:eastAsia="MS Gothic" w:hAnsi="MS Gothic" w:cs="MS Gothic" w:hint="default"/>
        <w:w w:val="99"/>
        <w:sz w:val="20"/>
        <w:szCs w:val="20"/>
        <w:lang w:val="es-ES" w:eastAsia="en-US" w:bidi="ar-SA"/>
      </w:rPr>
    </w:lvl>
    <w:lvl w:ilvl="2" w:tplc="F45CFD92">
      <w:numFmt w:val="bullet"/>
      <w:lvlText w:val="•"/>
      <w:lvlJc w:val="left"/>
      <w:pPr>
        <w:ind w:left="3209" w:hanging="257"/>
      </w:pPr>
      <w:rPr>
        <w:rFonts w:hint="default"/>
        <w:lang w:val="es-ES" w:eastAsia="en-US" w:bidi="ar-SA"/>
      </w:rPr>
    </w:lvl>
    <w:lvl w:ilvl="3" w:tplc="81BC8296">
      <w:numFmt w:val="bullet"/>
      <w:lvlText w:val="•"/>
      <w:lvlJc w:val="left"/>
      <w:pPr>
        <w:ind w:left="4119" w:hanging="257"/>
      </w:pPr>
      <w:rPr>
        <w:rFonts w:hint="default"/>
        <w:lang w:val="es-ES" w:eastAsia="en-US" w:bidi="ar-SA"/>
      </w:rPr>
    </w:lvl>
    <w:lvl w:ilvl="4" w:tplc="274E462C">
      <w:numFmt w:val="bullet"/>
      <w:lvlText w:val="•"/>
      <w:lvlJc w:val="left"/>
      <w:pPr>
        <w:ind w:left="5028" w:hanging="257"/>
      </w:pPr>
      <w:rPr>
        <w:rFonts w:hint="default"/>
        <w:lang w:val="es-ES" w:eastAsia="en-US" w:bidi="ar-SA"/>
      </w:rPr>
    </w:lvl>
    <w:lvl w:ilvl="5" w:tplc="5650D53A">
      <w:numFmt w:val="bullet"/>
      <w:lvlText w:val="•"/>
      <w:lvlJc w:val="left"/>
      <w:pPr>
        <w:ind w:left="5938" w:hanging="257"/>
      </w:pPr>
      <w:rPr>
        <w:rFonts w:hint="default"/>
        <w:lang w:val="es-ES" w:eastAsia="en-US" w:bidi="ar-SA"/>
      </w:rPr>
    </w:lvl>
    <w:lvl w:ilvl="6" w:tplc="C0A864AE">
      <w:numFmt w:val="bullet"/>
      <w:lvlText w:val="•"/>
      <w:lvlJc w:val="left"/>
      <w:pPr>
        <w:ind w:left="6848" w:hanging="257"/>
      </w:pPr>
      <w:rPr>
        <w:rFonts w:hint="default"/>
        <w:lang w:val="es-ES" w:eastAsia="en-US" w:bidi="ar-SA"/>
      </w:rPr>
    </w:lvl>
    <w:lvl w:ilvl="7" w:tplc="E73A2682">
      <w:numFmt w:val="bullet"/>
      <w:lvlText w:val="•"/>
      <w:lvlJc w:val="left"/>
      <w:pPr>
        <w:ind w:left="7757" w:hanging="257"/>
      </w:pPr>
      <w:rPr>
        <w:rFonts w:hint="default"/>
        <w:lang w:val="es-ES" w:eastAsia="en-US" w:bidi="ar-SA"/>
      </w:rPr>
    </w:lvl>
    <w:lvl w:ilvl="8" w:tplc="C820EB64">
      <w:numFmt w:val="bullet"/>
      <w:lvlText w:val="•"/>
      <w:lvlJc w:val="left"/>
      <w:pPr>
        <w:ind w:left="8667" w:hanging="257"/>
      </w:pPr>
      <w:rPr>
        <w:rFonts w:hint="default"/>
        <w:lang w:val="es-ES" w:eastAsia="en-US" w:bidi="ar-SA"/>
      </w:rPr>
    </w:lvl>
  </w:abstractNum>
  <w:num w:numId="1" w16cid:durableId="1496409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672"/>
    <w:rsid w:val="002A7831"/>
    <w:rsid w:val="00345DCF"/>
    <w:rsid w:val="003D1770"/>
    <w:rsid w:val="00622672"/>
    <w:rsid w:val="006F2AB5"/>
    <w:rsid w:val="00912DF6"/>
    <w:rsid w:val="009E68E5"/>
    <w:rsid w:val="00A129FB"/>
    <w:rsid w:val="00A92B31"/>
    <w:rsid w:val="00DC4366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6CE49"/>
  <w15:chartTrackingRefBased/>
  <w15:docId w15:val="{C6D36EB6-01A1-4CA8-9E2B-E6AA9BED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67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22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2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26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2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26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26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26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26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26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26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2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26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267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267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26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26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26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26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226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22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22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22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2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226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6226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2267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2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267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22672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99"/>
    <w:unhideWhenUsed/>
    <w:rsid w:val="0062267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22672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2267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22672"/>
    <w:pPr>
      <w:widowControl w:val="0"/>
      <w:autoSpaceDE w:val="0"/>
      <w:autoSpaceDN w:val="0"/>
      <w:spacing w:before="1"/>
      <w:ind w:left="110"/>
    </w:pPr>
    <w:rPr>
      <w:rFonts w:ascii="Calibri" w:eastAsia="Calibri" w:hAnsi="Calibri" w:cs="Calibri"/>
      <w:sz w:val="22"/>
      <w:szCs w:val="22"/>
      <w:lang w:val="es-ES"/>
    </w:rPr>
  </w:style>
  <w:style w:type="paragraph" w:customStyle="1" w:styleId="PieGrfico">
    <w:name w:val="Pie Gráfico"/>
    <w:basedOn w:val="Normal"/>
    <w:rsid w:val="00FF5991"/>
    <w:pPr>
      <w:spacing w:after="360"/>
      <w:ind w:left="1134" w:right="851"/>
      <w:contextualSpacing/>
      <w:jc w:val="right"/>
    </w:pPr>
    <w:rPr>
      <w:rFonts w:ascii="Tahoma" w:hAnsi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944</Words>
  <Characters>5192</Characters>
  <Application>Microsoft Office Word</Application>
  <DocSecurity>0</DocSecurity>
  <Lines>43</Lines>
  <Paragraphs>12</Paragraphs>
  <ScaleCrop>false</ScaleCrop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Luffi</cp:lastModifiedBy>
  <cp:revision>4</cp:revision>
  <dcterms:created xsi:type="dcterms:W3CDTF">2025-02-17T16:56:00Z</dcterms:created>
  <dcterms:modified xsi:type="dcterms:W3CDTF">2025-03-06T09:47:00Z</dcterms:modified>
</cp:coreProperties>
</file>