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9C8" w14:textId="48BF633C" w:rsidR="00AB2AD5" w:rsidRDefault="00D63ED7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EF53AD7" wp14:editId="714ECCC3">
            <wp:simplePos x="0" y="0"/>
            <wp:positionH relativeFrom="margin">
              <wp:align>right</wp:align>
            </wp:positionH>
            <wp:positionV relativeFrom="paragraph">
              <wp:posOffset>-547370</wp:posOffset>
            </wp:positionV>
            <wp:extent cx="2239010" cy="638175"/>
            <wp:effectExtent l="0" t="0" r="8890" b="9525"/>
            <wp:wrapNone/>
            <wp:docPr id="1022649085" name="Imagen 1" descr="Dibujo con letras blancas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E95D9246-6512-0D30-B2C7-B84BE6442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bujo con letras blancas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E95D9246-6512-0D30-B2C7-B84BE6442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CDF427E" wp14:editId="0E2639AF">
            <wp:simplePos x="0" y="0"/>
            <wp:positionH relativeFrom="margin">
              <wp:align>left</wp:align>
            </wp:positionH>
            <wp:positionV relativeFrom="margin">
              <wp:posOffset>-655955</wp:posOffset>
            </wp:positionV>
            <wp:extent cx="1467293" cy="811708"/>
            <wp:effectExtent l="0" t="0" r="0" b="7620"/>
            <wp:wrapNone/>
            <wp:docPr id="1273042574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8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D5DB8" w14:textId="13859446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22FF6EAE" w14:textId="77777777" w:rsidR="008B3361" w:rsidRPr="00576CD2" w:rsidRDefault="008B3361" w:rsidP="008B3361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576CD2">
        <w:rPr>
          <w:rFonts w:ascii="Tahoma" w:eastAsiaTheme="minorHAnsi" w:hAnsi="Tahoma" w:cs="Tahoma"/>
          <w:b/>
          <w:bCs/>
          <w:sz w:val="24"/>
          <w:szCs w:val="24"/>
        </w:rPr>
        <w:t xml:space="preserve">  </w:t>
      </w:r>
      <w:r w:rsidRPr="00576CD2">
        <w:rPr>
          <w:rFonts w:ascii="Tahoma" w:eastAsiaTheme="minorHAnsi" w:hAnsi="Tahoma" w:cs="Tahoma"/>
          <w:b/>
          <w:bCs/>
          <w:sz w:val="24"/>
          <w:szCs w:val="24"/>
          <w:u w:val="single"/>
        </w:rPr>
        <w:t>MODELO CEDER 5:   INFORME CONTRATACIÓN PÚBLICA</w:t>
      </w:r>
    </w:p>
    <w:p w14:paraId="3C45D184" w14:textId="77777777" w:rsidR="008B3361" w:rsidRPr="00126AC6" w:rsidRDefault="008B3361" w:rsidP="008B3361">
      <w:pPr>
        <w:ind w:right="142"/>
        <w:jc w:val="center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1CAAA0AB" w14:textId="77777777" w:rsidR="008B3361" w:rsidRPr="00576CD2" w:rsidRDefault="008B3361" w:rsidP="008B3361">
      <w:pPr>
        <w:ind w:right="142"/>
        <w:rPr>
          <w:rFonts w:ascii="Tahoma" w:hAnsi="Tahoma" w:cs="Tahoma"/>
          <w:b/>
          <w:highlight w:val="yellow"/>
          <w:u w:val="single"/>
        </w:rPr>
      </w:pPr>
    </w:p>
    <w:p w14:paraId="58E28368" w14:textId="77777777" w:rsidR="008B3361" w:rsidRPr="00D63ED7" w:rsidRDefault="008B3361" w:rsidP="008B3361">
      <w:pPr>
        <w:spacing w:after="160" w:line="256" w:lineRule="auto"/>
        <w:jc w:val="center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INFORME DEL SECRETARIO/A-INTERVENTOR/A DEL AYUNTAMIENTO DE ……………………………</w:t>
      </w:r>
    </w:p>
    <w:p w14:paraId="6F298BEE" w14:textId="77777777" w:rsidR="008B3361" w:rsidRPr="00D63ED7" w:rsidRDefault="008B3361" w:rsidP="008B3361">
      <w:pPr>
        <w:spacing w:after="160" w:line="256" w:lineRule="auto"/>
        <w:jc w:val="both"/>
        <w:rPr>
          <w:rFonts w:ascii="Tahoma" w:eastAsia="Calibri" w:hAnsi="Tahoma" w:cs="Tahoma"/>
          <w:b/>
          <w:bCs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D./</w:t>
      </w:r>
      <w:proofErr w:type="spellStart"/>
      <w:r w:rsidRPr="00D63ED7">
        <w:rPr>
          <w:rFonts w:ascii="Tahoma" w:eastAsia="Calibri" w:hAnsi="Tahoma" w:cs="Tahoma"/>
          <w:sz w:val="21"/>
          <w:szCs w:val="21"/>
          <w:lang w:val="es-ES"/>
        </w:rPr>
        <w:t>Dña</w:t>
      </w:r>
      <w:proofErr w:type="spellEnd"/>
      <w:r w:rsidRPr="00D63ED7">
        <w:rPr>
          <w:rFonts w:ascii="Tahoma" w:eastAsia="Calibri" w:hAnsi="Tahoma" w:cs="Tahoma"/>
          <w:sz w:val="21"/>
          <w:szCs w:val="21"/>
          <w:lang w:val="es-ES"/>
        </w:rPr>
        <w:t xml:space="preserve">…………………………………………………………………………………………………………….Secretario/a Interventor/a del Ayuntamiento de……………………………………………….., a los efectos del Control Administrativo por el GDR CEDER ALCARRIA CONQUENSE, de la contratación pública realizada por este Ayuntamiento consistente en (  </w:t>
      </w:r>
      <w:r w:rsidRPr="00D63ED7">
        <w:rPr>
          <w:rFonts w:ascii="Tahoma" w:eastAsia="Calibri" w:hAnsi="Tahoma" w:cs="Tahoma"/>
          <w:i/>
          <w:iCs/>
          <w:sz w:val="21"/>
          <w:szCs w:val="21"/>
          <w:lang w:val="es-ES"/>
        </w:rPr>
        <w:t>poner concretamente lo que se ha contratado</w:t>
      </w:r>
      <w:r w:rsidRPr="00D63ED7">
        <w:rPr>
          <w:rFonts w:ascii="Tahoma" w:eastAsia="Calibri" w:hAnsi="Tahoma" w:cs="Tahoma"/>
          <w:sz w:val="21"/>
          <w:szCs w:val="21"/>
          <w:lang w:val="es-ES"/>
        </w:rPr>
        <w:t xml:space="preserve">)……………………………………………………………………………………….. y para cuyo gasto se ha solicitado ayuda LEADER en EXPEDIENTE (título) ………………( </w:t>
      </w:r>
      <w:r w:rsidRPr="00D63ED7">
        <w:rPr>
          <w:rFonts w:ascii="Tahoma" w:eastAsia="Calibri" w:hAnsi="Tahoma" w:cs="Tahoma"/>
          <w:i/>
          <w:iCs/>
          <w:sz w:val="21"/>
          <w:szCs w:val="21"/>
          <w:lang w:val="es-ES"/>
        </w:rPr>
        <w:t>poner título del expediente de ayuda)…………………………………………………………………………………</w:t>
      </w:r>
      <w:r w:rsidRPr="00D63ED7">
        <w:rPr>
          <w:rFonts w:ascii="Tahoma" w:eastAsia="Calibri" w:hAnsi="Tahoma" w:cs="Tahoma"/>
          <w:sz w:val="21"/>
          <w:szCs w:val="21"/>
          <w:lang w:val="es-ES"/>
        </w:rPr>
        <w:t xml:space="preserve">…. </w:t>
      </w:r>
      <w:proofErr w:type="spellStart"/>
      <w:r w:rsidRPr="00D63ED7">
        <w:rPr>
          <w:rFonts w:ascii="Tahoma" w:eastAsia="Calibri" w:hAnsi="Tahoma" w:cs="Tahoma"/>
          <w:sz w:val="21"/>
          <w:szCs w:val="21"/>
          <w:lang w:val="es-ES"/>
        </w:rPr>
        <w:t>Nº</w:t>
      </w:r>
      <w:proofErr w:type="spellEnd"/>
      <w:r w:rsidRPr="00D63ED7">
        <w:rPr>
          <w:rFonts w:ascii="Tahoma" w:eastAsia="Calibri" w:hAnsi="Tahoma" w:cs="Tahoma"/>
          <w:sz w:val="21"/>
          <w:szCs w:val="21"/>
          <w:lang w:val="es-ES"/>
        </w:rPr>
        <w:t xml:space="preserve">………………………………………., enmarcado en la Convocatoria de Ayudas……………………………………………………………………………….. ………………………………………………………………………………………….…., se emite el siguiente </w:t>
      </w:r>
      <w:r w:rsidRPr="00D63ED7">
        <w:rPr>
          <w:rFonts w:ascii="Tahoma" w:eastAsia="Calibri" w:hAnsi="Tahoma" w:cs="Tahoma"/>
          <w:b/>
          <w:bCs/>
          <w:sz w:val="21"/>
          <w:szCs w:val="21"/>
          <w:lang w:val="es-ES"/>
        </w:rPr>
        <w:t>INFORME:</w:t>
      </w:r>
    </w:p>
    <w:p w14:paraId="27EA2060" w14:textId="77777777" w:rsidR="008B3361" w:rsidRPr="00D63ED7" w:rsidRDefault="008B3361" w:rsidP="008B33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El procedimiento de contratación llevado a cabo en este expediente cumple con la normativa de contratación pública.</w:t>
      </w:r>
    </w:p>
    <w:p w14:paraId="5BE8C08A" w14:textId="77777777" w:rsidR="008B3361" w:rsidRPr="00D63ED7" w:rsidRDefault="008B3361" w:rsidP="008B33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La normativa aplicada ha sido:</w:t>
      </w:r>
    </w:p>
    <w:p w14:paraId="0B2F5AC8" w14:textId="1478B61F" w:rsidR="008B3361" w:rsidRPr="00D63ED7" w:rsidRDefault="008B3361" w:rsidP="008B3361">
      <w:pPr>
        <w:spacing w:after="160" w:line="256" w:lineRule="auto"/>
        <w:ind w:left="720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</w:t>
      </w:r>
    </w:p>
    <w:p w14:paraId="32BA6CAB" w14:textId="019F0053" w:rsidR="008B3361" w:rsidRPr="00D63ED7" w:rsidRDefault="008B3361" w:rsidP="008B3361">
      <w:pPr>
        <w:spacing w:after="160" w:line="256" w:lineRule="auto"/>
        <w:ind w:left="720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</w:t>
      </w:r>
    </w:p>
    <w:p w14:paraId="34E7B6EF" w14:textId="75EF8A71" w:rsidR="008B3361" w:rsidRPr="00D63ED7" w:rsidRDefault="008B3361" w:rsidP="008B3361">
      <w:pPr>
        <w:spacing w:after="160" w:line="256" w:lineRule="auto"/>
        <w:ind w:left="720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</w:t>
      </w:r>
    </w:p>
    <w:p w14:paraId="3861CE5C" w14:textId="77777777" w:rsidR="008B3361" w:rsidRPr="00D63ED7" w:rsidRDefault="008B3361" w:rsidP="008B33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El procedimiento utilizado ha sido:</w:t>
      </w:r>
    </w:p>
    <w:p w14:paraId="0DEEB7D1" w14:textId="09BC3638" w:rsidR="00D63ED7" w:rsidRPr="00D63ED7" w:rsidRDefault="008B3361" w:rsidP="00D63ED7">
      <w:pPr>
        <w:spacing w:after="160" w:line="256" w:lineRule="auto"/>
        <w:ind w:left="720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……………………………………………………………………………………………………………………………………</w:t>
      </w:r>
      <w:r w:rsidR="00D63ED7"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</w:t>
      </w:r>
    </w:p>
    <w:p w14:paraId="117E0C0B" w14:textId="77777777" w:rsidR="008B3361" w:rsidRPr="00D63ED7" w:rsidRDefault="008B3361" w:rsidP="008B3361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Justificación del procedimiento utilizado:</w:t>
      </w:r>
    </w:p>
    <w:p w14:paraId="2BA0C655" w14:textId="4BDC1996" w:rsidR="008B3361" w:rsidRPr="00D63ED7" w:rsidRDefault="008B3361" w:rsidP="008B3361">
      <w:pPr>
        <w:spacing w:after="160" w:line="256" w:lineRule="auto"/>
        <w:ind w:left="720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</w:t>
      </w:r>
    </w:p>
    <w:p w14:paraId="51E57788" w14:textId="55CE7A7D" w:rsidR="008B3361" w:rsidRPr="00D63ED7" w:rsidRDefault="008B3361" w:rsidP="008B3361">
      <w:pPr>
        <w:spacing w:after="160" w:line="256" w:lineRule="auto"/>
        <w:ind w:left="720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</w:t>
      </w:r>
    </w:p>
    <w:p w14:paraId="6B276F46" w14:textId="6D3E0166" w:rsidR="008B3361" w:rsidRPr="00D63ED7" w:rsidRDefault="008B3361" w:rsidP="008B3361">
      <w:pPr>
        <w:spacing w:after="160" w:line="256" w:lineRule="auto"/>
        <w:ind w:left="720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</w:t>
      </w:r>
    </w:p>
    <w:p w14:paraId="62E4CC96" w14:textId="77777777" w:rsidR="008B3361" w:rsidRPr="00D63ED7" w:rsidRDefault="008B3361" w:rsidP="008B3361">
      <w:pPr>
        <w:spacing w:after="160" w:line="256" w:lineRule="auto"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Se adjunta la siguiente documentación:</w:t>
      </w:r>
    </w:p>
    <w:p w14:paraId="7E896F94" w14:textId="77777777" w:rsidR="008B3361" w:rsidRPr="00D63ED7" w:rsidRDefault="008B3361" w:rsidP="008B33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Documentación relativa a la publicación.</w:t>
      </w:r>
    </w:p>
    <w:p w14:paraId="798A7FD7" w14:textId="77777777" w:rsidR="008B3361" w:rsidRPr="00D63ED7" w:rsidRDefault="008B3361" w:rsidP="008B33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Documentación de formalización del contrato</w:t>
      </w:r>
    </w:p>
    <w:p w14:paraId="51575DB4" w14:textId="77777777" w:rsidR="008B3361" w:rsidRPr="00D63ED7" w:rsidRDefault="008B3361" w:rsidP="008B3361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Diferentes propuestas sobre las que se realizó la adjudicación definitiva.</w:t>
      </w:r>
    </w:p>
    <w:p w14:paraId="1FB2B34F" w14:textId="77777777" w:rsidR="008B3361" w:rsidRPr="00D63ED7" w:rsidRDefault="008B3361" w:rsidP="008B3361">
      <w:pPr>
        <w:spacing w:after="160" w:line="256" w:lineRule="auto"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*Si no procede alguna de la documentación mencionada debe justificar la razón en el Informe.</w:t>
      </w:r>
    </w:p>
    <w:p w14:paraId="7F29DF33" w14:textId="5E4F2713" w:rsidR="008B3361" w:rsidRPr="00D63ED7" w:rsidRDefault="008B3361" w:rsidP="008B3361">
      <w:pPr>
        <w:spacing w:after="160" w:line="256" w:lineRule="auto"/>
        <w:jc w:val="both"/>
        <w:rPr>
          <w:rFonts w:ascii="Tahoma" w:eastAsia="Calibri" w:hAnsi="Tahoma" w:cs="Tahoma"/>
          <w:sz w:val="21"/>
          <w:szCs w:val="21"/>
          <w:lang w:val="es-ES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4B585" w14:textId="77777777" w:rsidR="008B3361" w:rsidRPr="00D63ED7" w:rsidRDefault="008B3361" w:rsidP="008B3361">
      <w:pPr>
        <w:spacing w:after="160" w:line="256" w:lineRule="auto"/>
        <w:jc w:val="center"/>
        <w:rPr>
          <w:rFonts w:ascii="Tahoma" w:eastAsia="Calibri" w:hAnsi="Tahoma" w:cs="Tahoma"/>
          <w:sz w:val="21"/>
          <w:szCs w:val="21"/>
          <w:lang w:val="es-ES"/>
        </w:rPr>
      </w:pPr>
      <w:proofErr w:type="spellStart"/>
      <w:r w:rsidRPr="00D63ED7">
        <w:rPr>
          <w:rFonts w:ascii="Tahoma" w:eastAsia="Calibri" w:hAnsi="Tahoma" w:cs="Tahoma"/>
          <w:sz w:val="21"/>
          <w:szCs w:val="21"/>
          <w:lang w:val="es-ES"/>
        </w:rPr>
        <w:t>Fdo</w:t>
      </w:r>
      <w:proofErr w:type="spellEnd"/>
      <w:r w:rsidRPr="00D63ED7">
        <w:rPr>
          <w:rFonts w:ascii="Tahoma" w:eastAsia="Calibri" w:hAnsi="Tahoma" w:cs="Tahoma"/>
          <w:sz w:val="21"/>
          <w:szCs w:val="21"/>
          <w:lang w:val="es-ES"/>
        </w:rPr>
        <w:t>…………………………………………………………………</w:t>
      </w:r>
    </w:p>
    <w:p w14:paraId="5DE83DC4" w14:textId="77777777" w:rsidR="008B3361" w:rsidRPr="00D63ED7" w:rsidRDefault="008B3361" w:rsidP="008B3361">
      <w:pPr>
        <w:spacing w:after="160" w:line="256" w:lineRule="auto"/>
        <w:jc w:val="center"/>
        <w:rPr>
          <w:rFonts w:ascii="Tahoma" w:eastAsia="Calibri" w:hAnsi="Tahoma" w:cs="Tahoma"/>
          <w:sz w:val="21"/>
          <w:szCs w:val="21"/>
          <w:lang w:val="es-ES"/>
        </w:rPr>
      </w:pPr>
    </w:p>
    <w:p w14:paraId="7258A4DD" w14:textId="77777777" w:rsidR="008B3361" w:rsidRPr="00D63ED7" w:rsidRDefault="008B3361" w:rsidP="008B3361">
      <w:pPr>
        <w:spacing w:after="160" w:line="256" w:lineRule="auto"/>
        <w:jc w:val="center"/>
        <w:rPr>
          <w:rFonts w:ascii="Tahoma" w:eastAsia="Calibri" w:hAnsi="Tahoma" w:cs="Tahoma"/>
          <w:sz w:val="21"/>
          <w:szCs w:val="21"/>
          <w:lang w:val="es-ES"/>
        </w:rPr>
      </w:pPr>
    </w:p>
    <w:p w14:paraId="26946AE3" w14:textId="77777777" w:rsidR="008B3361" w:rsidRPr="00D63ED7" w:rsidRDefault="008B3361" w:rsidP="008B3361">
      <w:pPr>
        <w:spacing w:after="160" w:line="256" w:lineRule="auto"/>
        <w:jc w:val="center"/>
        <w:rPr>
          <w:rFonts w:ascii="Tahoma" w:hAnsi="Tahoma" w:cs="Tahoma"/>
          <w:b/>
          <w:sz w:val="21"/>
          <w:szCs w:val="21"/>
          <w:highlight w:val="yellow"/>
          <w:u w:val="single"/>
        </w:rPr>
      </w:pPr>
      <w:r w:rsidRPr="00D63ED7">
        <w:rPr>
          <w:rFonts w:ascii="Tahoma" w:eastAsia="Calibri" w:hAnsi="Tahoma" w:cs="Tahoma"/>
          <w:sz w:val="21"/>
          <w:szCs w:val="21"/>
          <w:lang w:val="es-ES"/>
        </w:rPr>
        <w:t>SECRETARIO/A INTERVENTOR/A DEL AYUTAMIENTO DE………………………………………..</w:t>
      </w:r>
    </w:p>
    <w:sectPr w:rsidR="008B3361" w:rsidRPr="00D63ED7" w:rsidSect="00D63ED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1758"/>
    <w:multiLevelType w:val="hybridMultilevel"/>
    <w:tmpl w:val="913E824E"/>
    <w:lvl w:ilvl="0" w:tplc="C1EE8036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w w:val="99"/>
        <w:sz w:val="20"/>
        <w:szCs w:val="20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2225"/>
    <w:multiLevelType w:val="hybridMultilevel"/>
    <w:tmpl w:val="5C1AB7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7C3BBB"/>
    <w:multiLevelType w:val="hybridMultilevel"/>
    <w:tmpl w:val="914A2DD2"/>
    <w:lvl w:ilvl="0" w:tplc="4CB414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6349543">
    <w:abstractNumId w:val="4"/>
  </w:num>
  <w:num w:numId="2" w16cid:durableId="2136408212">
    <w:abstractNumId w:val="2"/>
  </w:num>
  <w:num w:numId="3" w16cid:durableId="660617073">
    <w:abstractNumId w:val="0"/>
  </w:num>
  <w:num w:numId="4" w16cid:durableId="230893709">
    <w:abstractNumId w:val="1"/>
  </w:num>
  <w:num w:numId="5" w16cid:durableId="64936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E3"/>
    <w:rsid w:val="001256EE"/>
    <w:rsid w:val="002A7831"/>
    <w:rsid w:val="005E6913"/>
    <w:rsid w:val="006F2AB5"/>
    <w:rsid w:val="008B3361"/>
    <w:rsid w:val="00A92B31"/>
    <w:rsid w:val="00AB2AD5"/>
    <w:rsid w:val="00B1276C"/>
    <w:rsid w:val="00D42FEF"/>
    <w:rsid w:val="00D63ED7"/>
    <w:rsid w:val="00D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F65"/>
  <w15:chartTrackingRefBased/>
  <w15:docId w15:val="{99845AC7-21CA-4113-B95F-F5E16F3F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B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F7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B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B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3</cp:revision>
  <dcterms:created xsi:type="dcterms:W3CDTF">2025-11-19T12:25:00Z</dcterms:created>
  <dcterms:modified xsi:type="dcterms:W3CDTF">2025-11-19T13:25:00Z</dcterms:modified>
</cp:coreProperties>
</file>